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397"/>
        <w:gridCol w:w="1638"/>
        <w:gridCol w:w="858"/>
        <w:gridCol w:w="771"/>
        <w:gridCol w:w="703"/>
        <w:gridCol w:w="743"/>
        <w:gridCol w:w="771"/>
        <w:gridCol w:w="703"/>
        <w:gridCol w:w="703"/>
        <w:gridCol w:w="635"/>
        <w:gridCol w:w="7532"/>
      </w:tblGrid>
      <w:tr w:rsidR="00060C68" w:rsidRPr="00060C68" w14:paraId="2395ECCC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4EAFA3E9" w14:textId="3B006AC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ŚRODA 2026-09-02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433000A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69536259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AA17B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POTRAWA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5BA30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898F6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4EDF5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DB220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B4AE4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8E7D7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6FDD0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7F2D9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0607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2E40B212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3EF0EBD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937197" w14:textId="742A45ED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wielowarzywna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ziemniakami na wywarze drobiowym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797E5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F0398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321,4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DACD4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02C8B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DB8BF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95815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907F3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6D1DD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1DEE04" w14:textId="54EA6079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skrzydło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indyka ze skórą, ziemniaki (17%), kalafior, śmietana (śmietana 12%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kultury bakterii fermentacji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mlekowej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2%, marchew, fasolka szparagowa, kapusta biała, pietruszka, por,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olej rzepakowy,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natka pietruszki, liść laurowy, ziele angielskie, pieprz, sól o obniżonej zawartości sodu</w:t>
            </w:r>
          </w:p>
        </w:tc>
      </w:tr>
      <w:tr w:rsidR="00060C68" w:rsidRPr="00060C68" w14:paraId="4B44876D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FC333D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46555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Makaron spaghetti pełnoziarnisty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44F4E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74FE6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280,8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510BF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43D17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C7174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D4115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A9688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1BF8E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28AB67" w14:textId="65403F82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mąka pełnoziarnista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pszenicy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durum</w:t>
            </w:r>
            <w:proofErr w:type="spellEnd"/>
          </w:p>
        </w:tc>
      </w:tr>
      <w:tr w:rsidR="00060C68" w:rsidRPr="00060C68" w14:paraId="2E98C2A6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0C47ED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30151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Bolognese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A5932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0A444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174,9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EA828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9F59D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46D8F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FF1EC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4B987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2522F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BA27E2" w14:textId="370694CC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pomidory krojone (pomidory, sok pomidorowy, kwasek cytrynowy), filet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indyka, woda, cebula, cukier,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olej rzepakowy, czosnek, papryka słodka (przyprawa), oregano, bazylia, zioła prowansalskie (tymianek, bazylia, cząber, majeranek, rozmaryn, oregano, liść laurowy), pieprz, sól o obniżonej zawartości sodu</w:t>
            </w:r>
          </w:p>
        </w:tc>
      </w:tr>
      <w:tr w:rsidR="00060C68" w:rsidRPr="00060C68" w14:paraId="268F1A81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7020F7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9AD623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Kompot owocowy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9DEAE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49F46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32657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6A7F4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A1E83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555D0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DE4BA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09206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2D0E6C" w14:textId="670811C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woda, owoce mrożone w zmiennych proporcjach: truskawki, czarne porzeczki, aronia, śliwki be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pestki (20%)</w:t>
            </w:r>
          </w:p>
        </w:tc>
      </w:tr>
      <w:tr w:rsidR="00060C68" w:rsidRPr="00060C68" w14:paraId="2E1AB665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F89576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FF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D8ABE77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B9929B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3A00B3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39BC4D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798,2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F9B7AE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25,4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0862A7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BD95B5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88,1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250FF4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E1DD41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17,9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F1E9BE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0,8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A103C7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617E58CB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51D41702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CZWARTEK 2026-09-03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0838B2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10435A1D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2146B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POTRAWA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A3256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DE1C4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F0D84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A5932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0C037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ED7EB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23ED5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54931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9BE8E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526BB183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02E4BCD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2C4CD5" w14:textId="71011EE2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pomidorowa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kaszą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bulgur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wywarze warzywnym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8C55F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CB5D6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262,6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CBA68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C0DFB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5332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BE282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17ABD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278BF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30E270" w14:textId="5D1A0D1A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2%, kasza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bulgur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pszenica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durum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(20%), pomidory krojone (pomidory, sok pomidorowy, kwasek cytrynowy), śmietana (śmietana 12%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kultury bakterii fermentacji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mlekowej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marchew, pietruszka, por,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olej rzepakowy, cukier, natka pietruszki (&lt;1%), liść laurowy, ziele angielskie, pieprz, sól o obniżonej zawartości sodu</w:t>
            </w:r>
          </w:p>
        </w:tc>
      </w:tr>
      <w:tr w:rsidR="00060C68" w:rsidRPr="00060C68" w14:paraId="6DCFCF5C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85CBBB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E56FF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Ziemniaki pieczone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04546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27DEA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223,4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9636B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BECAC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76E1A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BBB2E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CC70E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147EA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4C7922" w14:textId="7640A6E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ziemniaki (94%), oliwa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oliwek, sól o obniżonej zawartości sodu </w:t>
            </w:r>
          </w:p>
        </w:tc>
      </w:tr>
      <w:tr w:rsidR="00060C68" w:rsidRPr="00060C68" w14:paraId="61E5EBD4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52FD99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D7C1A9" w14:textId="11074B3E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Filet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kurczaka pieczony w ziołach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2D132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44F08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111,6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CC335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DAC20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52B1E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7FD49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0A9CD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308A3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329E0B" w14:textId="6B94DDA5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filet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kurczaka, olej rzepakowy, sól o obniżonej zawartości sodu, papryka słodka (przyprawa), czosnek, oregano, tymianek,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kumin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pieprz</w:t>
            </w:r>
          </w:p>
        </w:tc>
      </w:tr>
      <w:tr w:rsidR="00060C68" w:rsidRPr="00060C68" w14:paraId="35647ABF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950A11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B0172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Surówka koktajlowa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74F90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8159E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63CCA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AE668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9F1BC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FABB6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F3305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93152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9E9FC7" w14:textId="6085FC8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kapusta pekińska, kapusta biała, marchew, ogórek kiszony (ogórki, woda, przyprawy, czosnek, koper, chrzan, sól), papryka, jogurt naturalny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żywe kultury bakterii), olej rzepakowy, sól o obniżonej zawartości sodu, pieprz</w:t>
            </w:r>
          </w:p>
        </w:tc>
      </w:tr>
      <w:tr w:rsidR="00060C68" w:rsidRPr="00060C68" w14:paraId="47CFD937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C5C8FA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BC059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Kompot owocowy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3086B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AC1DA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FA51F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27DA8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F67C4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0A7B7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2F95F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9909B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174570" w14:textId="505137F0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woda, owoce mrożone w zmiennych proporcjach: truskawki, czarne porzeczki, aronia, śliwki be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pestki (20%)</w:t>
            </w:r>
          </w:p>
        </w:tc>
      </w:tr>
      <w:tr w:rsidR="00060C68" w:rsidRPr="00060C68" w14:paraId="19A73143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CCF2AB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863BDF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B3CB3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885B8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2BC2E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655,0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E1CE2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AD54C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11,2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9B18A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82,4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0CE8B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48F46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D3C16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AF143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016C85E" w14:textId="77777777" w:rsidR="00060C68" w:rsidRDefault="00060C68">
      <w:r>
        <w:br w:type="page"/>
      </w:r>
    </w:p>
    <w:tbl>
      <w:tblPr>
        <w:tblW w:w="15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397"/>
        <w:gridCol w:w="1638"/>
        <w:gridCol w:w="858"/>
        <w:gridCol w:w="771"/>
        <w:gridCol w:w="703"/>
        <w:gridCol w:w="743"/>
        <w:gridCol w:w="771"/>
        <w:gridCol w:w="703"/>
        <w:gridCol w:w="703"/>
        <w:gridCol w:w="635"/>
        <w:gridCol w:w="7532"/>
      </w:tblGrid>
      <w:tr w:rsidR="00060C68" w:rsidRPr="00060C68" w14:paraId="4AF22388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3E19A26B" w14:textId="035146D3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PIĄTEK 2026-09-04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7878BCD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7D0D1EF6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49E98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Wolne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91BB9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D5480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38D75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A8D65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332C2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32CE7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28227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C0257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6B5E4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33700D40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7B69BAA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2A791A" w14:textId="47B66B28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krupnik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duszonymi jarzynami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74AB9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E7B53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315,0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1F03E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15,9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E4718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E3467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14277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39E17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8B235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D69DC9" w14:textId="0D95A52E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tusza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kurczaka, ziemniaki, marchew, kasza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jęczmienna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jęczmień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olej rzepakowy, pietruszka, por,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lubczyk, liść laurowy, ziele angielskie, czosnek, pieprz, sól o obniżonej zawartości sodu</w:t>
            </w:r>
          </w:p>
        </w:tc>
      </w:tr>
      <w:tr w:rsidR="00060C68" w:rsidRPr="00060C68" w14:paraId="5C25931D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B912EF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184DF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Bułki na parze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74C3C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88174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448,0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F1615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305E6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A2BC2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97,6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1843F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F4058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8467E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93DA2B" w14:textId="706C48ED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drożdże, woda, olej rzepakowy, cukier, sól,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pełne  w proszku</w:t>
            </w:r>
          </w:p>
        </w:tc>
      </w:tr>
      <w:tr w:rsidR="00060C68" w:rsidRPr="00060C68" w14:paraId="07D245CF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89A42A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6BB6E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Koktajl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malinowo-truskawowy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jogurcie i napoju owsianym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55698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BD57A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92,8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D94B3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27156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6D18D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5FA73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9E7CB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223D1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8E43F7" w14:textId="181ABEBE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jogurt naturalny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żywe kultury bakterii) (35%), napój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owsiany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(woda,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owies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błonnik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korzenia cykorii, olej słonecznikowy, wapń, sól morska, stabilizator (guma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gellan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witaminy (B2, B12, D2)) (30%), truskawki (15%), maliny (15%)</w:t>
            </w:r>
          </w:p>
        </w:tc>
      </w:tr>
      <w:tr w:rsidR="00060C68" w:rsidRPr="00060C68" w14:paraId="1205BACF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CCB8F8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E0C05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 niegazowana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40611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D976C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ADF4A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8F6E0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7CE7B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D179C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38656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96480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551B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</w:t>
            </w:r>
          </w:p>
        </w:tc>
      </w:tr>
      <w:tr w:rsidR="00060C68" w:rsidRPr="00060C68" w14:paraId="5704E7BD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DC5C83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20D5C1B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7659A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E5B74B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9A56F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855,8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06450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93D3F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37BF8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136,1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BBE0E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B0F58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C851E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0,9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FAC92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443D874A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723B2B6D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PONIEDZIAŁEK 2026-09-07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2FDF8C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60D8EE67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7C070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Wolne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26C65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943B9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BFFCD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53487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0F522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CF44A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88E9F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84B7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7991B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488B4F81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7D3ED11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E839DE" w14:textId="0768960F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gulaszowa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ziemniakami, indykiem i ciecierzycą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00E3A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2B183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286,8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4D1B4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1C263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F386C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876C1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49C33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D2ABD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16F394" w14:textId="17A879D1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ziemniaki (15%), filet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indyka (10%), ciecierzyca (10%), pomidory krojone (pomidory, sok pomidorowy, kwasek cytrynowy), marchew, papryka, cebula,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olej rzepakowy, czosnek, papryka słodka (przyprawa), liść laurowy, ziele angielskie, pieprz, sól o obniżonej zawartości sodu, sól o obniżonej zawartości sodu</w:t>
            </w:r>
          </w:p>
        </w:tc>
      </w:tr>
      <w:tr w:rsidR="00060C68" w:rsidRPr="00060C68" w14:paraId="3565E303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75E06E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2FAA4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Pierogi ruskie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A39F0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19F0A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467,4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32B16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CBA73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DB903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79,2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37CCF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BF902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0AE3C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D0B2BD" w14:textId="422008CD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ziemniaki,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twaróg chudy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kultury bakterii fermentacji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mlekowej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woda, cebula, śmietanka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kultury mleczarskie, olej rzepakowy, sól o obniżonej zawartości sodu, pieprz</w:t>
            </w:r>
          </w:p>
        </w:tc>
      </w:tr>
      <w:tr w:rsidR="00060C68" w:rsidRPr="00060C68" w14:paraId="2971E617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C2C894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958B1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Cebulka smażona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06BDF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B26BE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E20EC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5CBE6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02644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CD6A8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7CB77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97958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4FCCD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cebula, olej rzepakowy, sól o obniżonej zawartości sodu</w:t>
            </w:r>
          </w:p>
        </w:tc>
      </w:tr>
      <w:tr w:rsidR="00060C68" w:rsidRPr="00060C68" w14:paraId="725FA0BD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94CA9D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2D9CB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Kalarepa słupki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E2BEE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C1646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3592C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4C50D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C5B6E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056B6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F5C82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0B439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2C30F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kalarepa</w:t>
            </w:r>
          </w:p>
        </w:tc>
      </w:tr>
      <w:tr w:rsidR="00060C68" w:rsidRPr="00060C68" w14:paraId="31B34811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A65C28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2A612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Marchewka słupki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DD908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FE347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3017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FB66F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A9611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FF00B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CAE69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1,9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FBEEB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02ACF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marchew</w:t>
            </w:r>
          </w:p>
        </w:tc>
      </w:tr>
      <w:tr w:rsidR="00060C68" w:rsidRPr="00060C68" w14:paraId="22E0A3C2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E08C11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26A447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Jabłko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D240D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0EFC6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52,0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F5FC5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DF932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1CA29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977FB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0C1E3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EF484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B44C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jabłko</w:t>
            </w:r>
          </w:p>
        </w:tc>
      </w:tr>
      <w:tr w:rsidR="00060C68" w:rsidRPr="00060C68" w14:paraId="3BDE40D5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70546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591FFF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Kompot owocowy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1536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D192E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FC5FD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F6558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3B4D3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0E33E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E95D6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B2609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303E99" w14:textId="79DB09EA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woda, owoce mrożone w zmiennych proporcjach: truskawki, czarne porzeczki, aronia, śliwki be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pestki (20%)</w:t>
            </w:r>
          </w:p>
        </w:tc>
      </w:tr>
      <w:tr w:rsidR="00060C68" w:rsidRPr="00060C68" w14:paraId="462F76A5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6A0FA2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77E6950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F07CA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EAA1E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5109B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869,9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EE3DD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C7603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C1C75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139,3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08128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BC271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34EAA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1B238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736A5AC2" w14:textId="77777777" w:rsidR="00060C68" w:rsidRDefault="00060C68">
      <w:r>
        <w:br w:type="page"/>
      </w:r>
    </w:p>
    <w:tbl>
      <w:tblPr>
        <w:tblW w:w="15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397"/>
        <w:gridCol w:w="1638"/>
        <w:gridCol w:w="858"/>
        <w:gridCol w:w="771"/>
        <w:gridCol w:w="703"/>
        <w:gridCol w:w="743"/>
        <w:gridCol w:w="771"/>
        <w:gridCol w:w="703"/>
        <w:gridCol w:w="703"/>
        <w:gridCol w:w="635"/>
        <w:gridCol w:w="7532"/>
      </w:tblGrid>
      <w:tr w:rsidR="00060C68" w:rsidRPr="00060C68" w14:paraId="4403C51E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25E7680B" w14:textId="6511B56F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WTOREK 2026-09-08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398F282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1BFBB4B4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ADFA2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POTRAWA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624D0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3131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3E10B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136AC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F5617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A9CD8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3E9B1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CFD20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B89A1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0A4B5E42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2250232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6146C3" w14:textId="3579E0C4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krem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białych warzyw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9E49E8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A1717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183,6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8B8BD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11,4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80C99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C29AD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BA048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4C057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7A3AA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2A3BF7" w14:textId="55C962B5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kalafior, ziemniaki,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cukinia, pietruszka, cebula, śmietana (śmietana 12%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kultury bakterii fermentacji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mlekowej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olej rzepakowy, czosnek, lubczyk, ziele angielskie, liść laurowy, pieprz, sól o obniżonej zawartości sodu</w:t>
            </w:r>
          </w:p>
        </w:tc>
      </w:tr>
      <w:tr w:rsidR="00060C68" w:rsidRPr="00060C68" w14:paraId="37BC17F6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6BB032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5313B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Grzanki pełnoziarniste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27BA4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231AF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73,9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CEBE1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5F46F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31ED3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66F48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BFE82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3A562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089153" w14:textId="1235F06E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chleb graham (mąka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graham, woda, drożdże, sól), oliwa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oliwek</w:t>
            </w:r>
          </w:p>
        </w:tc>
      </w:tr>
      <w:tr w:rsidR="00060C68" w:rsidRPr="00060C68" w14:paraId="70582CA9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F0070B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4B0033" w14:textId="0A0B55D3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Kasza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jęczmienna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ugotowana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5357C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5B506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202,8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29251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7FAAE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CB724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ECB16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5F074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A5F0A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0D03D0" w14:textId="7ED0C848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kasza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jęczmienna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jęczmień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sól o obniżonej zawartości sodu</w:t>
            </w:r>
          </w:p>
        </w:tc>
      </w:tr>
      <w:tr w:rsidR="00060C68" w:rsidRPr="00060C68" w14:paraId="0DA07309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B63108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83A718" w14:textId="7B79D7F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Pulpety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indyka pieczone w sosie własnym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AE1D7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ADFFC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195,1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39638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AD33A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A250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F059C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B0975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0,9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AA7DA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A27CF3" w14:textId="4EDE2363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filet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indyka (70%), bułka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(69%), woda,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żytnia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(3%), drożdże, sól, olej rzepakowy, skrobia ziemniaczana, cukier, mąka ze słodu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pszennego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mąka ze słodu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jęczmiennego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cebula, bułka tarta (mąka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(78%), woda, drożdże, sól),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jaja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skrobia ziemniaczana, olej rzepakowy, pieprz, sól o obniżonej zawartości sodu</w:t>
            </w:r>
          </w:p>
        </w:tc>
      </w:tr>
      <w:tr w:rsidR="00060C68" w:rsidRPr="00060C68" w14:paraId="7FDCE563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69E461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6B3B58" w14:textId="688B354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Surówka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marchewki i jabłka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D0A49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46236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C9AA6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9BAFF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B9D86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AF495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9EA1A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AC128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4EB75A" w14:textId="5B15800F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marchew (89%), jabłko (10%), cukier, sok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cytryny (cytryna), sól o obniżonej zawartości sodu</w:t>
            </w:r>
          </w:p>
        </w:tc>
      </w:tr>
      <w:tr w:rsidR="00060C68" w:rsidRPr="00060C68" w14:paraId="11E901E2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59042B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01D38A" w14:textId="1143D6B4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 niegazowana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cytryną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1D40E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4ED93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F01F4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EB8EE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D6E82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95C42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93537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F64F7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52F0B5" w14:textId="2B12A4C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 (95%), sok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cytryny (5%)</w:t>
            </w:r>
          </w:p>
        </w:tc>
      </w:tr>
      <w:tr w:rsidR="00060C68" w:rsidRPr="00060C68" w14:paraId="63C36D86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FA026F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3C3C332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83C01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6D8A3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5C926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691,8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68A61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B8E78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8,8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96BC5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98,7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C5674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189FD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10,9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B884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0,9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B924B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59B8B199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5B4DA475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ŚRODA 2026-09-09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4CAB110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4321DF5A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82310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POTRAWA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A0538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B053E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8FAF2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3FCDD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C8034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3181C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4D36E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3FA31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618B1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763317D7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05824C0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AC45B8" w14:textId="557CF06C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krem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pieczonych batatów, marchewki i soczewicy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FB8A1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EE9ED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389,8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50F7F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13,6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46D39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2F4B0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47,3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5E0DD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F465AE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195F2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6426D9" w14:textId="340BB39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bulion drobiowo-warzywny (woda, tusza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kurczaka (20%), cebula (8%), marchew (8%), pietruszka (6%),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(5%), por (3%), ziele angielskie, pieprz, sól o obniżonej zawartości sodu), bataty (20%), marchew (10%), soczewica czerwona (10%),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2%, cebula, olej rzepakowy, czosnek, imbir, kurkuma, cynamon, pieprz, sól o obniżonej zawartości sodu</w:t>
            </w:r>
          </w:p>
        </w:tc>
      </w:tr>
      <w:tr w:rsidR="00060C68" w:rsidRPr="00060C68" w14:paraId="4198A986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26781C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DA9E5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Groszek ptysiowy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F8629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EB1A8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75,8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65F8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4,4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F459F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2C8CC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21C10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F60FD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CB7C9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0,3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773E29" w14:textId="5C68B5E9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tłuszcze roślinne [oleje roślinne (palmowy, rzepakowy) w zmiennych proporcjach, tłuszc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roślinny częściowo utwardzony (palmowy), emulgator (mono- i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diglicerydy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kwasów tłuszczowych), aromat],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jaja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substancja spulchniająca: proszek do pieczenia (wodorowęglan sodu,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difosforan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disodowy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sól</w:t>
            </w:r>
          </w:p>
        </w:tc>
      </w:tr>
      <w:tr w:rsidR="00060C68" w:rsidRPr="00060C68" w14:paraId="152BFA6E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AC5279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E4A8C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Kluseczki leniwe pełnoziarniste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2C86D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3D625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351,5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F33A1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7,8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094A7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79BE1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7D9D6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0BF1E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4BE5F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C2044F" w14:textId="73BE8811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 biały (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kultury bakterii mlekowych), ziemniaki,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pełnoziarnista,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jaja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sól o obniżonej zawartości sodu</w:t>
            </w:r>
          </w:p>
        </w:tc>
      </w:tr>
      <w:tr w:rsidR="00060C68" w:rsidRPr="00060C68" w14:paraId="33304413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331C7C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D8A8A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Mus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malinowo-truskawkowy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CBB05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38DBF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5C3F5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F6E2E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6C23F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ABB4D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4538E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A3DFF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D4B4F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truskawki (60%), maliny (40%)</w:t>
            </w:r>
          </w:p>
        </w:tc>
      </w:tr>
      <w:tr w:rsidR="00060C68" w:rsidRPr="00060C68" w14:paraId="165D21E6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B05189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34DD4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 niegazowana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1A6F0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2103E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A08C6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36A46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4D051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C913C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07A92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F044E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90641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</w:t>
            </w:r>
          </w:p>
        </w:tc>
      </w:tr>
      <w:tr w:rsidR="00060C68" w:rsidRPr="00060C68" w14:paraId="154A9B24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EA2FFA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6C3F3ED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5BBB9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3779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36423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863,2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97026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43519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11,1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9E5F4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109,7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BA1B0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AAEB0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063F9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0,7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C22D2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7E61F7BC" w14:textId="77777777" w:rsidR="00060C68" w:rsidRDefault="00060C68">
      <w:r>
        <w:br w:type="page"/>
      </w:r>
    </w:p>
    <w:tbl>
      <w:tblPr>
        <w:tblW w:w="15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397"/>
        <w:gridCol w:w="1638"/>
        <w:gridCol w:w="858"/>
        <w:gridCol w:w="771"/>
        <w:gridCol w:w="703"/>
        <w:gridCol w:w="743"/>
        <w:gridCol w:w="771"/>
        <w:gridCol w:w="703"/>
        <w:gridCol w:w="703"/>
        <w:gridCol w:w="635"/>
        <w:gridCol w:w="7532"/>
      </w:tblGrid>
      <w:tr w:rsidR="00060C68" w:rsidRPr="00060C68" w14:paraId="4FD443E9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6A2E7E7B" w14:textId="5228B2D8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CZWARTEK 2026-09-10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4B71CB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1D884AC9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3E0F6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POTRAWA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E26A8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91E14D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12346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70308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0262D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979E7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A7F1F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FA27F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DBC7A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22D7BBC1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10A9BC1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A090BF" w14:textId="6C8362E4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Zupa barszc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czerwony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ziemniakami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DCE8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499E8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353,9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54BBA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AFB82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37A84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34,1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3E660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DE19E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938AB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3CFD8C" w14:textId="2BEA235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burak czerwony, skrzydło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indyka ze skórą, ziemniaki (10%), marchew, śmietana (śmietana 12%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kultury bakterii fermentacji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mlekowej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2%, pietruszka,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por, fasolka szparagowa, olej rzepakowy,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cukier, kwasek cytrynowy, liść laurowy, czosnek, pieprz, sól o obniżonej zawartości sodu</w:t>
            </w:r>
          </w:p>
        </w:tc>
      </w:tr>
      <w:tr w:rsidR="00060C68" w:rsidRPr="00060C68" w14:paraId="098A9C92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4A9110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ABE44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Kasza gryczana ugotowana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60A2D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53533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AD3C3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EC5A9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5BD3F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E0137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57501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A83B0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4EC552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gryka</w:t>
            </w:r>
          </w:p>
        </w:tc>
      </w:tr>
      <w:tr w:rsidR="00060C68" w:rsidRPr="00060C68" w14:paraId="721CD988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A54EC1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CB010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Schab zapiekany w sosie własnym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3F43FB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3E24B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277,4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12EE9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57478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5F126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52D56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D0FF1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D81F1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2E165E" w14:textId="7F269E89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schab wieprzowy,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olej rzepakowy, pieprz, sól o obniżonej zawartości sodu</w:t>
            </w:r>
          </w:p>
        </w:tc>
      </w:tr>
      <w:tr w:rsidR="00060C68" w:rsidRPr="00060C68" w14:paraId="345128D3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D217E3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EB4572" w14:textId="3AB96911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Surówka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białej kapusty, ogórka i marchewki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D3E20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94236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1F0AF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F4C32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EFA10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0299E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D6605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3B09B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F104C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kapusta biała (75%), ogórek kiszony (ogórki, woda, przyprawy, czosnek, koper, chrzan, sól) (9%), marchew (8%), cebula, olej rzepakowy, cukier, pieprz, sól o obniżonej zawartości sodu</w:t>
            </w:r>
          </w:p>
        </w:tc>
      </w:tr>
      <w:tr w:rsidR="00060C68" w:rsidRPr="00060C68" w14:paraId="35E1EF67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97FB06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85DCE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Kompot owocowy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77C3C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9ECF4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81FDA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EBDD7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9CA94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16CA5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5DDC6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DE137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9EB711" w14:textId="0CF9149B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woda, owoce mrożone w zmiennych proporcjach: truskawki, czarne porzeczki, aronia, śliwki be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pestki (20%)</w:t>
            </w:r>
          </w:p>
        </w:tc>
      </w:tr>
      <w:tr w:rsidR="00060C68" w:rsidRPr="00060C68" w14:paraId="03778F41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AA0F5F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21C77E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30517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B3760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C33B1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904,2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BFA24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36,7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C12FF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5B17F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85,5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B224E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3EC68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21,9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51FDD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0,7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83AC5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65390A31" w14:textId="77777777" w:rsidTr="00060C68">
        <w:trPr>
          <w:cantSplit/>
          <w:trHeight w:val="317"/>
        </w:trPr>
        <w:tc>
          <w:tcPr>
            <w:tcW w:w="817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1CBF5794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PIĄTEK 2026-09-11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738F8D9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0C68" w:rsidRPr="00060C68" w14:paraId="06EEAE21" w14:textId="77777777" w:rsidTr="00060C68">
        <w:trPr>
          <w:cantSplit/>
          <w:trHeight w:val="317"/>
        </w:trPr>
        <w:tc>
          <w:tcPr>
            <w:tcW w:w="2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48D63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POTRAWA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4DC7D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F8DCE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[kcal]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4024C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 [g]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CF8E0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NKT [g]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87A08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26C8B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 [g]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EEF49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 [g]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2B06A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 [g]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ABD3F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SKŁADNIKI</w:t>
            </w:r>
          </w:p>
        </w:tc>
      </w:tr>
      <w:tr w:rsidR="00060C68" w:rsidRPr="00060C68" w14:paraId="6048555A" w14:textId="77777777" w:rsidTr="00060C68">
        <w:trPr>
          <w:cantSplit/>
          <w:trHeight w:val="317"/>
        </w:trPr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center"/>
            <w:hideMark/>
          </w:tcPr>
          <w:p w14:paraId="0D9AD8D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OBIAD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7D9A6F" w14:textId="49F49220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Zupa jarzynowa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zacierką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9A3E22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4E85D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205,8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70E9E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CB607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3FE18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BC22B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8D313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A6815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0,1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BCEFCC" w14:textId="1D9CBC7E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woda, ziemniaki (15%), marchew (6%), kalafior (6%),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fasolka szparagowa (4%), groch zielony(3%), śmietana (śmietana 12%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kultury bakterii fermentacji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mlekowej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pietruszka (2%),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seler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(2%), por (2%),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jaja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koperek, sól o obniżonej zawartości sodu, pieprz, liść laurowy, ziele angielskie</w:t>
            </w:r>
          </w:p>
        </w:tc>
      </w:tr>
      <w:tr w:rsidR="00060C68" w:rsidRPr="00060C68" w14:paraId="2D8CD704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FF3B48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920DF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Purée ziemniaczane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2EFAF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5F036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214,2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12D4FF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820C2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194C5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92C8C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2E2B7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46BA5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677F56" w14:textId="61525CDE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ziemniaki (83%),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2%, śmietanka (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 kultury mleczarskie</w:t>
            </w:r>
          </w:p>
        </w:tc>
      </w:tr>
      <w:tr w:rsidR="00060C68" w:rsidRPr="00060C68" w14:paraId="5953A419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2186F4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42F198" w14:textId="319C900C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Filety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proofErr w:type="spellStart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miruny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pieczone w panierce w ziołach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3B1B7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99E731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139,7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4734C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C0279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2,1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BC4E6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19CC1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B7916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5210B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57C600" w14:textId="7311B045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filet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proofErr w:type="spellStart"/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miruny</w:t>
            </w:r>
            <w:proofErr w:type="spellEnd"/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bułka tarta (mąka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(78%), woda, drożdże, sól),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jaja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olej rzepakowy, mąka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pszenna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060C6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mleko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2%, sól o obniżonej zawartości sodu, pieprz, czosnek, oregano, tymianek, sok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cytryny (cytryna)</w:t>
            </w:r>
          </w:p>
        </w:tc>
      </w:tr>
      <w:tr w:rsidR="00060C68" w:rsidRPr="00060C68" w14:paraId="6D97D717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CB3276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5BE1D7" w14:textId="1C4E47B4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Surówka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kapusty kiszonej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marchewką i jabłkiem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F3AA1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D0AB3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84,6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4530A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6,7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6932A4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C8969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5,7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4616F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EBE21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4D5675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0,9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FAB8FF" w14:textId="42ED6212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kapusta kiszona (kapusta, sok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kapusty kiszonej, sól, przeciwutleniac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 </w:t>
            </w: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(kwas askorbinowy)) (65%), marchew (15%), jabłko (6%), cebula, olej rzepakowy, cukier, kminek, pieprz, sól o obniżonej zawartości sodu</w:t>
            </w:r>
          </w:p>
        </w:tc>
      </w:tr>
      <w:tr w:rsidR="00060C68" w:rsidRPr="00060C68" w14:paraId="1CB6A726" w14:textId="77777777" w:rsidTr="00060C68">
        <w:trPr>
          <w:cantSplit/>
          <w:trHeight w:val="317"/>
        </w:trPr>
        <w:tc>
          <w:tcPr>
            <w:tcW w:w="6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237FFE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F2300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 niegazowana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29670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61E2A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406D7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B5525E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25A096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8E7C6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4824A9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B330A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0,0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5F290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</w:t>
            </w:r>
          </w:p>
        </w:tc>
      </w:tr>
      <w:tr w:rsidR="00060C68" w:rsidRPr="00060C68" w14:paraId="1994B61C" w14:textId="77777777" w:rsidTr="00060C68">
        <w:trPr>
          <w:cantSplit/>
          <w:trHeight w:val="317"/>
        </w:trPr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3724F6" w14:textId="77777777" w:rsidR="00060C68" w:rsidRPr="00060C68" w:rsidRDefault="00060C68" w:rsidP="00060C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91C82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B7A73A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39744F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3DC353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644,3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7B09E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23,8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3829C7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12,3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A793FC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84,9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E4D21D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5D526B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2F9478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1,5</w:t>
            </w:r>
          </w:p>
        </w:tc>
        <w:tc>
          <w:tcPr>
            <w:tcW w:w="7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5FADA0" w14:textId="77777777" w:rsidR="00060C68" w:rsidRPr="00060C68" w:rsidRDefault="00060C68" w:rsidP="00060C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60C6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3CDF35AF" w14:textId="20C92D77" w:rsidR="00AF14FC" w:rsidRPr="00060C68" w:rsidRDefault="00AF14FC" w:rsidP="00060C68"/>
    <w:sectPr w:rsidR="00AF14FC" w:rsidRPr="00060C68" w:rsidSect="002804DF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 w:code="9"/>
      <w:pgMar w:top="567" w:right="567" w:bottom="0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3D9EF" w14:textId="77777777" w:rsidR="00C214AD" w:rsidRDefault="00C214AD" w:rsidP="00E85685">
      <w:pPr>
        <w:spacing w:after="0" w:line="240" w:lineRule="auto"/>
      </w:pPr>
      <w:r>
        <w:separator/>
      </w:r>
    </w:p>
  </w:endnote>
  <w:endnote w:type="continuationSeparator" w:id="0">
    <w:p w14:paraId="7EF7FC48" w14:textId="77777777" w:rsidR="00C214AD" w:rsidRDefault="00C214AD" w:rsidP="00E8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506E3" w14:textId="3B448D1C" w:rsidR="00860E38" w:rsidRPr="00DA10C9" w:rsidRDefault="00DA10C9" w:rsidP="00DA10C9">
    <w:pPr>
      <w:pBdr>
        <w:top w:val="single" w:sz="4" w:space="1" w:color="auto"/>
      </w:pBdr>
      <w:rPr>
        <w:rFonts w:ascii="Arial" w:eastAsia="Times New Roman" w:hAnsi="Arial" w:cs="Arial"/>
        <w:color w:val="000000"/>
        <w:sz w:val="19"/>
        <w:szCs w:val="19"/>
        <w:lang w:eastAsia="pl-PL"/>
      </w:rPr>
    </w:pPr>
    <w:r w:rsidRPr="006A3CBB">
      <w:rPr>
        <w:rFonts w:ascii="Arial" w:eastAsia="Times New Roman" w:hAnsi="Arial" w:cs="Arial"/>
        <w:color w:val="000000"/>
        <w:sz w:val="19"/>
        <w:szCs w:val="19"/>
        <w:lang w:eastAsia="pl-PL"/>
      </w:rPr>
      <w:t xml:space="preserve">LEGENDA: </w:t>
    </w:r>
    <w:r>
      <w:rPr>
        <w:rFonts w:ascii="Arial" w:eastAsia="Times New Roman" w:hAnsi="Arial" w:cs="Arial"/>
        <w:color w:val="000000"/>
        <w:sz w:val="19"/>
        <w:szCs w:val="19"/>
        <w:lang w:eastAsia="pl-PL"/>
      </w:rPr>
      <w:t xml:space="preserve">G - gramatura, </w:t>
    </w:r>
    <w:r w:rsidRPr="006A3CBB">
      <w:rPr>
        <w:rFonts w:ascii="Arial" w:eastAsia="Times New Roman" w:hAnsi="Arial" w:cs="Arial"/>
        <w:color w:val="000000"/>
        <w:sz w:val="19"/>
        <w:szCs w:val="19"/>
        <w:lang w:eastAsia="pl-PL"/>
      </w:rPr>
      <w:t xml:space="preserve">E - wartość energetyczna, T - tłuszcze, NKT - nasycone kwasy tłuszczowe, W - węglowodany, C - cukry, B - </w:t>
    </w:r>
    <w:r w:rsidR="00AF14FC" w:rsidRPr="006A3CBB">
      <w:rPr>
        <w:rFonts w:ascii="Arial" w:eastAsia="Times New Roman" w:hAnsi="Arial" w:cs="Arial"/>
        <w:color w:val="000000"/>
        <w:sz w:val="19"/>
        <w:szCs w:val="19"/>
        <w:lang w:eastAsia="pl-PL"/>
      </w:rPr>
      <w:t>białko, S</w:t>
    </w:r>
    <w:r w:rsidRPr="006A3CBB">
      <w:rPr>
        <w:rFonts w:ascii="Arial" w:eastAsia="Times New Roman" w:hAnsi="Arial" w:cs="Arial"/>
        <w:color w:val="000000"/>
        <w:sz w:val="19"/>
        <w:szCs w:val="19"/>
        <w:lang w:eastAsia="pl-PL"/>
      </w:rPr>
      <w:t xml:space="preserve"> - sól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CDF2C" w14:textId="77777777" w:rsidR="00C214AD" w:rsidRDefault="00C214AD" w:rsidP="00E85685">
      <w:pPr>
        <w:spacing w:after="0" w:line="240" w:lineRule="auto"/>
      </w:pPr>
      <w:r>
        <w:separator/>
      </w:r>
    </w:p>
  </w:footnote>
  <w:footnote w:type="continuationSeparator" w:id="0">
    <w:p w14:paraId="56873EA3" w14:textId="77777777" w:rsidR="00C214AD" w:rsidRDefault="00C214AD" w:rsidP="00E85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F0EA" w14:textId="601E8A1B" w:rsidR="00860E38" w:rsidRDefault="00C214AD">
    <w:pPr>
      <w:pStyle w:val="Nagwek"/>
    </w:pPr>
    <w:r>
      <w:rPr>
        <w:noProof/>
        <w:lang w:eastAsia="pl-PL"/>
      </w:rPr>
      <w:pict w14:anchorId="2794F1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89708" o:spid="_x0000_s1026" type="#_x0000_t75" alt="" style="position:absolute;margin-left:0;margin-top:0;width:784.95pt;height:5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AAE5" w14:textId="77777777" w:rsidR="007F25A2" w:rsidRPr="007F25A2" w:rsidRDefault="007F25A2" w:rsidP="00B9711B">
    <w:pPr>
      <w:pStyle w:val="Nagwek"/>
      <w:rPr>
        <w:rFonts w:ascii="Calibri" w:eastAsia="Times New Roman" w:hAnsi="Calibri" w:cs="Calibri"/>
        <w:b/>
        <w:bCs/>
        <w:color w:val="000000"/>
        <w:sz w:val="10"/>
        <w:szCs w:val="10"/>
        <w:lang w:eastAsia="pl-PL"/>
      </w:rPr>
    </w:pPr>
  </w:p>
  <w:p w14:paraId="4449A551" w14:textId="3CA37F58" w:rsidR="00D048A2" w:rsidRPr="00081ABC" w:rsidRDefault="006A5866" w:rsidP="00B9711B">
    <w:pPr>
      <w:pStyle w:val="Nagwek"/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</w:pPr>
    <w:r w:rsidRPr="006A5866">
      <w:rPr>
        <w:noProof/>
      </w:rPr>
      <w:drawing>
        <wp:anchor distT="0" distB="0" distL="114300" distR="114300" simplePos="0" relativeHeight="251661312" behindDoc="1" locked="0" layoutInCell="1" allowOverlap="1" wp14:anchorId="13D0C448" wp14:editId="35041BFC">
          <wp:simplePos x="0" y="0"/>
          <wp:positionH relativeFrom="column">
            <wp:posOffset>-1770562</wp:posOffset>
          </wp:positionH>
          <wp:positionV relativeFrom="paragraph">
            <wp:posOffset>-1132296</wp:posOffset>
          </wp:positionV>
          <wp:extent cx="14040000" cy="9360000"/>
          <wp:effectExtent l="0" t="0" r="6350" b="0"/>
          <wp:wrapNone/>
          <wp:docPr id="6470354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3480117" name=""/>
                  <pic:cNvPicPr/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0000" cy="9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0E38" w:rsidRPr="00B971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 xml:space="preserve">JADŁOSPIS </w:t>
    </w:r>
    <w:r w:rsidR="00860E38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OKRESOWY</w:t>
    </w:r>
    <w:r w:rsidR="00860E38" w:rsidRPr="00B971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 xml:space="preserve"> OD</w:t>
    </w:r>
    <w:r w:rsidR="006E001B" w:rsidRPr="00B971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 xml:space="preserve"> </w:t>
    </w:r>
    <w:r w:rsidR="006E00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202</w:t>
    </w:r>
    <w:r w:rsidR="002E4F79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6</w:t>
    </w:r>
    <w:r w:rsidR="006E00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-</w:t>
    </w:r>
    <w:r w:rsidR="004C2D9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0</w:t>
    </w:r>
    <w:r w:rsidR="00532449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9</w:t>
    </w:r>
    <w:r w:rsidR="006E00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-</w:t>
    </w:r>
    <w:r w:rsidR="00532449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02</w:t>
    </w:r>
    <w:r w:rsidR="006E00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 xml:space="preserve"> DO 202</w:t>
    </w:r>
    <w:r w:rsidR="002E4F79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6</w:t>
    </w:r>
    <w:r w:rsidR="006E00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-</w:t>
    </w:r>
    <w:r w:rsidR="00D048A2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0</w:t>
    </w:r>
    <w:r w:rsidR="00532449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9</w:t>
    </w:r>
    <w:r w:rsidR="006E001B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-</w:t>
    </w:r>
    <w:r w:rsidR="00532449">
      <w:rPr>
        <w:rFonts w:ascii="Calibri" w:eastAsia="Times New Roman" w:hAnsi="Calibri" w:cs="Calibri"/>
        <w:b/>
        <w:bCs/>
        <w:color w:val="000000"/>
        <w:sz w:val="20"/>
        <w:szCs w:val="20"/>
        <w:lang w:eastAsia="pl-PL"/>
      </w:rPr>
      <w:t>11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30002" w14:textId="7C4D065D" w:rsidR="00860E38" w:rsidRDefault="00C214AD">
    <w:pPr>
      <w:pStyle w:val="Nagwek"/>
    </w:pPr>
    <w:r>
      <w:rPr>
        <w:noProof/>
        <w:lang w:eastAsia="pl-PL"/>
      </w:rPr>
      <w:pict w14:anchorId="25A34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89707" o:spid="_x0000_s1025" type="#_x0000_t75" alt="" style="position:absolute;margin-left:0;margin-top:0;width:784.95pt;height:5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L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isplayBackgroundShape/>
  <w:proofState w:spelling="clean"/>
  <w:defaultTabStop w:val="708"/>
  <w:autoHyphenation/>
  <w:hyphenationZone w:val="425"/>
  <w:drawingGridHorizontalSpacing w:val="181"/>
  <w:drawingGridVerticalSpacing w:val="181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685"/>
    <w:rsid w:val="000164A3"/>
    <w:rsid w:val="00023C42"/>
    <w:rsid w:val="00025D2B"/>
    <w:rsid w:val="00026B68"/>
    <w:rsid w:val="00036741"/>
    <w:rsid w:val="00045276"/>
    <w:rsid w:val="000477C5"/>
    <w:rsid w:val="00052C33"/>
    <w:rsid w:val="00054171"/>
    <w:rsid w:val="0005685B"/>
    <w:rsid w:val="00060B04"/>
    <w:rsid w:val="00060C68"/>
    <w:rsid w:val="00061568"/>
    <w:rsid w:val="00065D94"/>
    <w:rsid w:val="0007615B"/>
    <w:rsid w:val="0008140A"/>
    <w:rsid w:val="00081ABC"/>
    <w:rsid w:val="00093757"/>
    <w:rsid w:val="000A1479"/>
    <w:rsid w:val="000B184C"/>
    <w:rsid w:val="000B4BF7"/>
    <w:rsid w:val="000D0570"/>
    <w:rsid w:val="000D24CD"/>
    <w:rsid w:val="000D5EB9"/>
    <w:rsid w:val="000D703F"/>
    <w:rsid w:val="000E2107"/>
    <w:rsid w:val="00105768"/>
    <w:rsid w:val="00105F8F"/>
    <w:rsid w:val="00112AE1"/>
    <w:rsid w:val="001268BB"/>
    <w:rsid w:val="00131AB9"/>
    <w:rsid w:val="00140DE8"/>
    <w:rsid w:val="00152FD1"/>
    <w:rsid w:val="0015330B"/>
    <w:rsid w:val="00156823"/>
    <w:rsid w:val="00176AF0"/>
    <w:rsid w:val="0018207C"/>
    <w:rsid w:val="001917CF"/>
    <w:rsid w:val="001A05A2"/>
    <w:rsid w:val="001B2D1C"/>
    <w:rsid w:val="001C3309"/>
    <w:rsid w:val="001C6B5D"/>
    <w:rsid w:val="001F61C7"/>
    <w:rsid w:val="00210B3D"/>
    <w:rsid w:val="00217FB2"/>
    <w:rsid w:val="002209FB"/>
    <w:rsid w:val="00224908"/>
    <w:rsid w:val="0023607E"/>
    <w:rsid w:val="002478F6"/>
    <w:rsid w:val="002501B6"/>
    <w:rsid w:val="00253ADC"/>
    <w:rsid w:val="00254169"/>
    <w:rsid w:val="00256466"/>
    <w:rsid w:val="00276513"/>
    <w:rsid w:val="002804DF"/>
    <w:rsid w:val="002A36C6"/>
    <w:rsid w:val="002B2101"/>
    <w:rsid w:val="002B7C6C"/>
    <w:rsid w:val="002E1353"/>
    <w:rsid w:val="002E1BA1"/>
    <w:rsid w:val="002E4F79"/>
    <w:rsid w:val="00321AE0"/>
    <w:rsid w:val="00323921"/>
    <w:rsid w:val="003500FA"/>
    <w:rsid w:val="00355300"/>
    <w:rsid w:val="00364E06"/>
    <w:rsid w:val="003746A3"/>
    <w:rsid w:val="0037709D"/>
    <w:rsid w:val="003803F8"/>
    <w:rsid w:val="00382DBF"/>
    <w:rsid w:val="003859AE"/>
    <w:rsid w:val="00395371"/>
    <w:rsid w:val="003B3E38"/>
    <w:rsid w:val="003B6532"/>
    <w:rsid w:val="003D28CA"/>
    <w:rsid w:val="003D4BFA"/>
    <w:rsid w:val="003D6E10"/>
    <w:rsid w:val="003E5E9B"/>
    <w:rsid w:val="003E632D"/>
    <w:rsid w:val="003E664E"/>
    <w:rsid w:val="003F094A"/>
    <w:rsid w:val="003F17C3"/>
    <w:rsid w:val="00417949"/>
    <w:rsid w:val="00422349"/>
    <w:rsid w:val="00423728"/>
    <w:rsid w:val="00424CAF"/>
    <w:rsid w:val="004261E6"/>
    <w:rsid w:val="00431EF1"/>
    <w:rsid w:val="0043635F"/>
    <w:rsid w:val="00450E87"/>
    <w:rsid w:val="00466A10"/>
    <w:rsid w:val="00491439"/>
    <w:rsid w:val="004A212C"/>
    <w:rsid w:val="004A26AA"/>
    <w:rsid w:val="004A7A9C"/>
    <w:rsid w:val="004C0837"/>
    <w:rsid w:val="004C0A0D"/>
    <w:rsid w:val="004C2D9B"/>
    <w:rsid w:val="004D3744"/>
    <w:rsid w:val="004D4550"/>
    <w:rsid w:val="004F45E1"/>
    <w:rsid w:val="00501415"/>
    <w:rsid w:val="00503ADB"/>
    <w:rsid w:val="00503CF3"/>
    <w:rsid w:val="00504065"/>
    <w:rsid w:val="0051197D"/>
    <w:rsid w:val="005236B0"/>
    <w:rsid w:val="005314BD"/>
    <w:rsid w:val="00531B52"/>
    <w:rsid w:val="00532449"/>
    <w:rsid w:val="00547F51"/>
    <w:rsid w:val="005504A0"/>
    <w:rsid w:val="00560C96"/>
    <w:rsid w:val="005700CA"/>
    <w:rsid w:val="00570FF5"/>
    <w:rsid w:val="0057282F"/>
    <w:rsid w:val="00584AD8"/>
    <w:rsid w:val="00595C58"/>
    <w:rsid w:val="005A0029"/>
    <w:rsid w:val="005A2EC7"/>
    <w:rsid w:val="005C3BA3"/>
    <w:rsid w:val="005C7133"/>
    <w:rsid w:val="005D5A63"/>
    <w:rsid w:val="005E778A"/>
    <w:rsid w:val="00606C15"/>
    <w:rsid w:val="00613C1D"/>
    <w:rsid w:val="006315E3"/>
    <w:rsid w:val="0063282C"/>
    <w:rsid w:val="0063699B"/>
    <w:rsid w:val="00640FFA"/>
    <w:rsid w:val="0064480C"/>
    <w:rsid w:val="006467A8"/>
    <w:rsid w:val="00662E0A"/>
    <w:rsid w:val="00664B3E"/>
    <w:rsid w:val="00666AB4"/>
    <w:rsid w:val="00674351"/>
    <w:rsid w:val="0067587A"/>
    <w:rsid w:val="006913DD"/>
    <w:rsid w:val="00693BDE"/>
    <w:rsid w:val="006A208C"/>
    <w:rsid w:val="006A5866"/>
    <w:rsid w:val="006B13DA"/>
    <w:rsid w:val="006C4C4D"/>
    <w:rsid w:val="006C7A87"/>
    <w:rsid w:val="006D04FF"/>
    <w:rsid w:val="006D329A"/>
    <w:rsid w:val="006E001B"/>
    <w:rsid w:val="006E3696"/>
    <w:rsid w:val="006F2247"/>
    <w:rsid w:val="006F5350"/>
    <w:rsid w:val="006F648A"/>
    <w:rsid w:val="006F77B0"/>
    <w:rsid w:val="00703080"/>
    <w:rsid w:val="00703A98"/>
    <w:rsid w:val="00712C71"/>
    <w:rsid w:val="007147FF"/>
    <w:rsid w:val="0071515E"/>
    <w:rsid w:val="00716531"/>
    <w:rsid w:val="0072695D"/>
    <w:rsid w:val="00734426"/>
    <w:rsid w:val="00735FEB"/>
    <w:rsid w:val="00745304"/>
    <w:rsid w:val="00751DE4"/>
    <w:rsid w:val="00763116"/>
    <w:rsid w:val="00764135"/>
    <w:rsid w:val="0077124E"/>
    <w:rsid w:val="00772C3D"/>
    <w:rsid w:val="007737C2"/>
    <w:rsid w:val="007863FB"/>
    <w:rsid w:val="00792BD2"/>
    <w:rsid w:val="007932ED"/>
    <w:rsid w:val="007A35CC"/>
    <w:rsid w:val="007A6E46"/>
    <w:rsid w:val="007B4B56"/>
    <w:rsid w:val="007D1AAC"/>
    <w:rsid w:val="007D4F9C"/>
    <w:rsid w:val="007D5A3C"/>
    <w:rsid w:val="007F1BE4"/>
    <w:rsid w:val="007F25A2"/>
    <w:rsid w:val="007F33D1"/>
    <w:rsid w:val="007F58F8"/>
    <w:rsid w:val="007F5ADB"/>
    <w:rsid w:val="007F73EB"/>
    <w:rsid w:val="00801ABA"/>
    <w:rsid w:val="00811D97"/>
    <w:rsid w:val="00826385"/>
    <w:rsid w:val="0083326E"/>
    <w:rsid w:val="00835974"/>
    <w:rsid w:val="00860E38"/>
    <w:rsid w:val="00865B71"/>
    <w:rsid w:val="0087529A"/>
    <w:rsid w:val="00876947"/>
    <w:rsid w:val="008805BE"/>
    <w:rsid w:val="00894DE8"/>
    <w:rsid w:val="008B63F6"/>
    <w:rsid w:val="008C0D12"/>
    <w:rsid w:val="008C57C6"/>
    <w:rsid w:val="008C597C"/>
    <w:rsid w:val="008D012C"/>
    <w:rsid w:val="008F56E5"/>
    <w:rsid w:val="009013A7"/>
    <w:rsid w:val="0090712E"/>
    <w:rsid w:val="00907441"/>
    <w:rsid w:val="00913F01"/>
    <w:rsid w:val="00917056"/>
    <w:rsid w:val="00926573"/>
    <w:rsid w:val="009354F5"/>
    <w:rsid w:val="00940459"/>
    <w:rsid w:val="009423C0"/>
    <w:rsid w:val="00945513"/>
    <w:rsid w:val="0095710F"/>
    <w:rsid w:val="00961132"/>
    <w:rsid w:val="00961903"/>
    <w:rsid w:val="00971FEC"/>
    <w:rsid w:val="00992E31"/>
    <w:rsid w:val="009946AB"/>
    <w:rsid w:val="009965A0"/>
    <w:rsid w:val="00997D07"/>
    <w:rsid w:val="009B3060"/>
    <w:rsid w:val="009B3442"/>
    <w:rsid w:val="009B6B1B"/>
    <w:rsid w:val="009E53D2"/>
    <w:rsid w:val="009F1D3B"/>
    <w:rsid w:val="00A0519B"/>
    <w:rsid w:val="00A077CB"/>
    <w:rsid w:val="00A11408"/>
    <w:rsid w:val="00A12BE4"/>
    <w:rsid w:val="00A30CF7"/>
    <w:rsid w:val="00A41B3D"/>
    <w:rsid w:val="00A4299D"/>
    <w:rsid w:val="00A4759B"/>
    <w:rsid w:val="00A476C6"/>
    <w:rsid w:val="00A56A7A"/>
    <w:rsid w:val="00A56B61"/>
    <w:rsid w:val="00A662F7"/>
    <w:rsid w:val="00A70A2B"/>
    <w:rsid w:val="00A80227"/>
    <w:rsid w:val="00A955F0"/>
    <w:rsid w:val="00A95D47"/>
    <w:rsid w:val="00A962BE"/>
    <w:rsid w:val="00AA411E"/>
    <w:rsid w:val="00AA4C7F"/>
    <w:rsid w:val="00AB0D7B"/>
    <w:rsid w:val="00AC73F7"/>
    <w:rsid w:val="00AE0547"/>
    <w:rsid w:val="00AE4D8D"/>
    <w:rsid w:val="00AF14FC"/>
    <w:rsid w:val="00AF423A"/>
    <w:rsid w:val="00B0299E"/>
    <w:rsid w:val="00B02FA8"/>
    <w:rsid w:val="00B10E18"/>
    <w:rsid w:val="00B1484C"/>
    <w:rsid w:val="00B27226"/>
    <w:rsid w:val="00B402EE"/>
    <w:rsid w:val="00B605AF"/>
    <w:rsid w:val="00B6080B"/>
    <w:rsid w:val="00B6096B"/>
    <w:rsid w:val="00B728FB"/>
    <w:rsid w:val="00B82A32"/>
    <w:rsid w:val="00B87CC4"/>
    <w:rsid w:val="00B90D86"/>
    <w:rsid w:val="00B92089"/>
    <w:rsid w:val="00B92D1D"/>
    <w:rsid w:val="00B96B33"/>
    <w:rsid w:val="00B9711B"/>
    <w:rsid w:val="00BB6B9B"/>
    <w:rsid w:val="00BB73FE"/>
    <w:rsid w:val="00BF70CE"/>
    <w:rsid w:val="00C01A0C"/>
    <w:rsid w:val="00C16AA4"/>
    <w:rsid w:val="00C214AD"/>
    <w:rsid w:val="00C21ABF"/>
    <w:rsid w:val="00C30513"/>
    <w:rsid w:val="00C379BB"/>
    <w:rsid w:val="00C51C7B"/>
    <w:rsid w:val="00C52F03"/>
    <w:rsid w:val="00C55E64"/>
    <w:rsid w:val="00C9176C"/>
    <w:rsid w:val="00CA1F9A"/>
    <w:rsid w:val="00CC64B8"/>
    <w:rsid w:val="00CE1DBF"/>
    <w:rsid w:val="00CF5C32"/>
    <w:rsid w:val="00D020E1"/>
    <w:rsid w:val="00D048A2"/>
    <w:rsid w:val="00D16751"/>
    <w:rsid w:val="00D23ADE"/>
    <w:rsid w:val="00D25ACB"/>
    <w:rsid w:val="00D264B9"/>
    <w:rsid w:val="00D42A8E"/>
    <w:rsid w:val="00D43F2A"/>
    <w:rsid w:val="00D4601F"/>
    <w:rsid w:val="00D61597"/>
    <w:rsid w:val="00D74397"/>
    <w:rsid w:val="00D8228B"/>
    <w:rsid w:val="00D8395A"/>
    <w:rsid w:val="00D9040F"/>
    <w:rsid w:val="00D97BEF"/>
    <w:rsid w:val="00DA10C9"/>
    <w:rsid w:val="00DB49DE"/>
    <w:rsid w:val="00DB67A8"/>
    <w:rsid w:val="00DB7642"/>
    <w:rsid w:val="00DC004A"/>
    <w:rsid w:val="00DC1EA4"/>
    <w:rsid w:val="00DC4D15"/>
    <w:rsid w:val="00DC574C"/>
    <w:rsid w:val="00DC6941"/>
    <w:rsid w:val="00DD41A5"/>
    <w:rsid w:val="00DE2A2B"/>
    <w:rsid w:val="00DF3D17"/>
    <w:rsid w:val="00DF7CBD"/>
    <w:rsid w:val="00E110E8"/>
    <w:rsid w:val="00E173EE"/>
    <w:rsid w:val="00E22E0B"/>
    <w:rsid w:val="00E40F9D"/>
    <w:rsid w:val="00E4482E"/>
    <w:rsid w:val="00E44E9C"/>
    <w:rsid w:val="00E4526B"/>
    <w:rsid w:val="00E64BD2"/>
    <w:rsid w:val="00E730ED"/>
    <w:rsid w:val="00E7565A"/>
    <w:rsid w:val="00E77B21"/>
    <w:rsid w:val="00E8018C"/>
    <w:rsid w:val="00E80371"/>
    <w:rsid w:val="00E80BA6"/>
    <w:rsid w:val="00E85685"/>
    <w:rsid w:val="00E8672F"/>
    <w:rsid w:val="00E97CBE"/>
    <w:rsid w:val="00E97E1F"/>
    <w:rsid w:val="00EA560D"/>
    <w:rsid w:val="00EB79FC"/>
    <w:rsid w:val="00EE721C"/>
    <w:rsid w:val="00F001D0"/>
    <w:rsid w:val="00F00518"/>
    <w:rsid w:val="00F019F9"/>
    <w:rsid w:val="00F01A91"/>
    <w:rsid w:val="00F01EBA"/>
    <w:rsid w:val="00F1595D"/>
    <w:rsid w:val="00F20386"/>
    <w:rsid w:val="00F57E3B"/>
    <w:rsid w:val="00F57F93"/>
    <w:rsid w:val="00F60AE9"/>
    <w:rsid w:val="00F74B35"/>
    <w:rsid w:val="00F87760"/>
    <w:rsid w:val="00F96351"/>
    <w:rsid w:val="00F96F2E"/>
    <w:rsid w:val="00FA39E3"/>
    <w:rsid w:val="00FB10A4"/>
    <w:rsid w:val="00FB78F1"/>
    <w:rsid w:val="00FC14DE"/>
    <w:rsid w:val="00FC37D6"/>
    <w:rsid w:val="00FC6CB1"/>
    <w:rsid w:val="00FD2694"/>
    <w:rsid w:val="00FD346F"/>
    <w:rsid w:val="00FF36F3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0C6B74"/>
  <w15:chartTrackingRefBased/>
  <w15:docId w15:val="{A3F3A897-823E-C644-85C6-D87A1793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5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685"/>
  </w:style>
  <w:style w:type="paragraph" w:styleId="Stopka">
    <w:name w:val="footer"/>
    <w:basedOn w:val="Normalny"/>
    <w:link w:val="StopkaZnak"/>
    <w:uiPriority w:val="99"/>
    <w:unhideWhenUsed/>
    <w:rsid w:val="00E85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685"/>
  </w:style>
  <w:style w:type="character" w:styleId="Hipercze">
    <w:name w:val="Hyperlink"/>
    <w:basedOn w:val="Domylnaczcionkaakapitu"/>
    <w:uiPriority w:val="99"/>
    <w:semiHidden/>
    <w:unhideWhenUsed/>
    <w:rsid w:val="005A0029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A0029"/>
    <w:rPr>
      <w:color w:val="954F72"/>
      <w:u w:val="single"/>
    </w:rPr>
  </w:style>
  <w:style w:type="paragraph" w:customStyle="1" w:styleId="font5">
    <w:name w:val="font5"/>
    <w:basedOn w:val="Normalny"/>
    <w:rsid w:val="005A002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pl-PL"/>
    </w:rPr>
  </w:style>
  <w:style w:type="paragraph" w:customStyle="1" w:styleId="font6">
    <w:name w:val="font6"/>
    <w:basedOn w:val="Normalny"/>
    <w:rsid w:val="005A002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4"/>
      <w:szCs w:val="24"/>
      <w:lang w:eastAsia="pl-PL"/>
    </w:rPr>
  </w:style>
  <w:style w:type="paragraph" w:customStyle="1" w:styleId="xl65">
    <w:name w:val="xl65"/>
    <w:basedOn w:val="Normalny"/>
    <w:rsid w:val="005A002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6">
    <w:name w:val="xl66"/>
    <w:basedOn w:val="Normalny"/>
    <w:rsid w:val="005A002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5A002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5A002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5A002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5A002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7">
    <w:name w:val="xl77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8">
    <w:name w:val="xl78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5A00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1">
    <w:name w:val="xl81"/>
    <w:basedOn w:val="Normalny"/>
    <w:rsid w:val="005A002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5A0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5A0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5A002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5A00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5A00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5A00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5A0029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5A0029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5A0029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5A0029"/>
    <w:pP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2">
    <w:name w:val="xl92"/>
    <w:basedOn w:val="Normalny"/>
    <w:rsid w:val="005A002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xl93">
    <w:name w:val="xl93"/>
    <w:basedOn w:val="Normalny"/>
    <w:rsid w:val="005A002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xl94">
    <w:name w:val="xl94"/>
    <w:basedOn w:val="Normalny"/>
    <w:rsid w:val="005A002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xl95">
    <w:name w:val="xl95"/>
    <w:basedOn w:val="Normalny"/>
    <w:rsid w:val="005A002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5A00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5A0029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8">
    <w:name w:val="xl98"/>
    <w:basedOn w:val="Normalny"/>
    <w:rsid w:val="005A0029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5A0029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5A00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5A002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5A002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5A00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5A002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5A00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5A002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5A002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5A00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5A00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210B3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4">
    <w:name w:val="xl64"/>
    <w:basedOn w:val="Normalny"/>
    <w:rsid w:val="00210B3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1">
    <w:name w:val="xl111"/>
    <w:basedOn w:val="Normalny"/>
    <w:rsid w:val="0095710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msonormal0">
    <w:name w:val="msonormal"/>
    <w:basedOn w:val="Normalny"/>
    <w:rsid w:val="00E22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3F798-D59F-4F94-B0EA-283FE5CB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1415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Kościelniak</dc:creator>
  <cp:keywords/>
  <dc:description/>
  <cp:lastModifiedBy>Jowita Kościelniak</cp:lastModifiedBy>
  <cp:revision>19</cp:revision>
  <cp:lastPrinted>2025-08-31T20:20:00Z</cp:lastPrinted>
  <dcterms:created xsi:type="dcterms:W3CDTF">2025-12-07T15:58:00Z</dcterms:created>
  <dcterms:modified xsi:type="dcterms:W3CDTF">2026-09-01T14:32:00Z</dcterms:modified>
</cp:coreProperties>
</file>