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57" w:rsidRDefault="005A56A0" w:rsidP="00370380">
      <w:pPr>
        <w:tabs>
          <w:tab w:val="left" w:pos="10830"/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Ramowy </w:t>
      </w:r>
      <w:r w:rsidR="00370380">
        <w:rPr>
          <w:rFonts w:ascii="Arial" w:hAnsi="Arial" w:cs="Arial"/>
          <w:b/>
          <w:sz w:val="24"/>
          <w:szCs w:val="24"/>
        </w:rPr>
        <w:t>tygodniowy plan pracy – grupa 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038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370380">
        <w:rPr>
          <w:rFonts w:ascii="Arial" w:hAnsi="Arial" w:cs="Arial"/>
          <w:b/>
          <w:bCs/>
          <w:sz w:val="24"/>
          <w:szCs w:val="24"/>
        </w:rPr>
        <w:t>wychowawcy:</w:t>
      </w:r>
      <w:r w:rsidR="00E6197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370380">
        <w:rPr>
          <w:rFonts w:ascii="Arial" w:hAnsi="Arial" w:cs="Arial"/>
          <w:b/>
          <w:bCs/>
          <w:sz w:val="24"/>
          <w:szCs w:val="24"/>
        </w:rPr>
        <w:t xml:space="preserve">Leokadia </w:t>
      </w:r>
      <w:proofErr w:type="spellStart"/>
      <w:r w:rsidR="00370380">
        <w:rPr>
          <w:rFonts w:ascii="Arial" w:hAnsi="Arial" w:cs="Arial"/>
          <w:b/>
          <w:bCs/>
          <w:sz w:val="24"/>
          <w:szCs w:val="24"/>
        </w:rPr>
        <w:t>Darasz</w:t>
      </w:r>
      <w:proofErr w:type="spellEnd"/>
      <w:r w:rsidR="00370380">
        <w:rPr>
          <w:rFonts w:ascii="Arial" w:hAnsi="Arial" w:cs="Arial"/>
          <w:b/>
          <w:bCs/>
          <w:sz w:val="24"/>
          <w:szCs w:val="24"/>
        </w:rPr>
        <w:t xml:space="preserve">, Renata </w:t>
      </w:r>
      <w:proofErr w:type="spellStart"/>
      <w:r w:rsidR="00370380">
        <w:rPr>
          <w:rFonts w:ascii="Arial" w:hAnsi="Arial" w:cs="Arial"/>
          <w:b/>
          <w:bCs/>
          <w:sz w:val="24"/>
          <w:szCs w:val="24"/>
        </w:rPr>
        <w:t>Piastuch</w:t>
      </w:r>
      <w:proofErr w:type="spellEnd"/>
    </w:p>
    <w:p w:rsidR="00855757" w:rsidRDefault="00855757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5757" w:rsidRDefault="005A56A0">
      <w:pPr>
        <w:tabs>
          <w:tab w:val="right" w:pos="140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</w:p>
    <w:tbl>
      <w:tblPr>
        <w:tblW w:w="13717" w:type="dxa"/>
        <w:tblInd w:w="-106" w:type="dxa"/>
        <w:tblLook w:val="0000" w:firstRow="0" w:lastRow="0" w:firstColumn="0" w:lastColumn="0" w:noHBand="0" w:noVBand="0"/>
      </w:tblPr>
      <w:tblGrid>
        <w:gridCol w:w="1385"/>
        <w:gridCol w:w="2466"/>
        <w:gridCol w:w="2466"/>
        <w:gridCol w:w="2466"/>
        <w:gridCol w:w="2467"/>
        <w:gridCol w:w="2467"/>
      </w:tblGrid>
      <w:tr w:rsidR="0085575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855757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stołówka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5757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plastyczne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</w:t>
            </w:r>
            <w:r w:rsidR="00F96DD0">
              <w:rPr>
                <w:rFonts w:ascii="Arial" w:hAnsi="Arial" w:cs="Arial"/>
              </w:rPr>
              <w:t>lastyczne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F96DD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5757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programowe</w:t>
            </w:r>
          </w:p>
          <w:p w:rsidR="00855757" w:rsidRDefault="0085575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Muzyczne podróże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edukacyjne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D0" w:rsidRDefault="00F96DD0" w:rsidP="00F96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  <w:p w:rsidR="00855757" w:rsidRDefault="00F96DD0" w:rsidP="00F96D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stołówka</w:t>
            </w: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Czas na odrabianie zadań domowych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</w:t>
            </w:r>
            <w:r w:rsidR="00F96DD0">
              <w:rPr>
                <w:rFonts w:ascii="Arial" w:hAnsi="Arial" w:cs="Arial"/>
              </w:rPr>
              <w:t>lastyczne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ruchowe</w:t>
            </w:r>
          </w:p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boisko / sala gimnastyczna/  świetlica / korytarz</w:t>
            </w:r>
          </w:p>
          <w:p w:rsidR="00855757" w:rsidRDefault="00855757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80" w:rsidRDefault="00370380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Popołudnie z filmem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krainie bajki i baśni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Gimnastyka na wesoło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757">
        <w:trPr>
          <w:cantSplit/>
          <w:trHeight w:val="8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konstrukcyjne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przyjacielem przyrody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rysowania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Relaksacja przy muzyce</w:t>
            </w:r>
          </w:p>
          <w:p w:rsidR="00855757" w:rsidRDefault="00855757" w:rsidP="00370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57" w:rsidRDefault="005A56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Gry i zabawy stolikowe</w:t>
            </w:r>
          </w:p>
          <w:p w:rsidR="00855757" w:rsidRDefault="00855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55757" w:rsidRDefault="005A56A0">
      <w:pPr>
        <w:pStyle w:val="Bezodstpw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Plan zajęć może się zmieniać z powodu wycieczek, wyjść klasowych, nieobecności nauczycieli, warunków atmosferycznych oraz innych okoliczności niezależnych od osoby prowadzącej zajęcia.</w:t>
      </w:r>
    </w:p>
    <w:sectPr w:rsidR="00855757" w:rsidSect="00A45F9A">
      <w:pgSz w:w="16838" w:h="11906" w:orient="landscape"/>
      <w:pgMar w:top="907" w:right="1418" w:bottom="90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57"/>
    <w:rsid w:val="003329C5"/>
    <w:rsid w:val="00370380"/>
    <w:rsid w:val="005A56A0"/>
    <w:rsid w:val="00681473"/>
    <w:rsid w:val="00855757"/>
    <w:rsid w:val="00981BA8"/>
    <w:rsid w:val="00A45F9A"/>
    <w:rsid w:val="00E6197B"/>
    <w:rsid w:val="00F9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B8A9"/>
  <w15:docId w15:val="{70D287F9-D7C4-475A-800F-18C86627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F9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F9A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A45F9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D84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rsid w:val="00A45F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45F9A"/>
    <w:pPr>
      <w:spacing w:after="140"/>
    </w:pPr>
  </w:style>
  <w:style w:type="paragraph" w:styleId="Lista">
    <w:name w:val="List"/>
    <w:basedOn w:val="Tekstpodstawowy"/>
    <w:rsid w:val="00A45F9A"/>
    <w:rPr>
      <w:rFonts w:cs="Arial"/>
    </w:rPr>
  </w:style>
  <w:style w:type="paragraph" w:styleId="Legenda">
    <w:name w:val="caption"/>
    <w:basedOn w:val="Normalny"/>
    <w:qFormat/>
    <w:rsid w:val="00A45F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5F9A"/>
    <w:pPr>
      <w:suppressLineNumbers/>
    </w:pPr>
    <w:rPr>
      <w:rFonts w:cs="Arial"/>
    </w:rPr>
  </w:style>
  <w:style w:type="paragraph" w:customStyle="1" w:styleId="Bezodstpw1">
    <w:name w:val="Bez odstępów1"/>
    <w:uiPriority w:val="99"/>
    <w:qFormat/>
    <w:rsid w:val="00A45F9A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D8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SP-2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sp2</cp:lastModifiedBy>
  <cp:revision>5</cp:revision>
  <cp:lastPrinted>2022-09-15T11:51:00Z</cp:lastPrinted>
  <dcterms:created xsi:type="dcterms:W3CDTF">2022-09-15T11:46:00Z</dcterms:created>
  <dcterms:modified xsi:type="dcterms:W3CDTF">2022-09-15T12:11:00Z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