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65" w:rsidRDefault="00DD43D6">
      <w:pPr>
        <w:pStyle w:val="Standard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:rsidR="00A57B65" w:rsidRDefault="00DD43D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Tygodniowy plan zajęć w świetlicy szkolnej na rok szkolny 2022 / 2023</w:t>
      </w:r>
    </w:p>
    <w:p w:rsidR="00A57B65" w:rsidRDefault="00DD43D6">
      <w:pPr>
        <w:pStyle w:val="Standard"/>
        <w:jc w:val="both"/>
        <w:rPr>
          <w:b/>
          <w:bCs/>
        </w:rPr>
      </w:pPr>
      <w:r>
        <w:t xml:space="preserve">                                                                                        </w:t>
      </w:r>
      <w:r w:rsidR="001745D4">
        <w:rPr>
          <w:b/>
          <w:bCs/>
          <w:sz w:val="28"/>
          <w:szCs w:val="28"/>
        </w:rPr>
        <w:t>g</w:t>
      </w:r>
      <w:r w:rsidR="009305B7">
        <w:rPr>
          <w:b/>
          <w:bCs/>
          <w:sz w:val="28"/>
          <w:szCs w:val="28"/>
        </w:rPr>
        <w:t>rupa 9     wychowawca  Urszula Jeleń</w:t>
      </w:r>
    </w:p>
    <w:p w:rsidR="00A57B65" w:rsidRDefault="00A57B65">
      <w:pPr>
        <w:pStyle w:val="Standard"/>
      </w:pPr>
    </w:p>
    <w:tbl>
      <w:tblPr>
        <w:tblStyle w:val="TableNormal"/>
        <w:tblW w:w="14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0B0B0B"/>
          <w:insideV w:val="single" w:sz="24" w:space="0" w:color="0B0B0B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87"/>
        <w:gridCol w:w="2386"/>
        <w:gridCol w:w="2387"/>
        <w:gridCol w:w="2386"/>
        <w:gridCol w:w="2386"/>
        <w:gridCol w:w="2388"/>
      </w:tblGrid>
      <w:tr w:rsidR="00A57B65" w:rsidTr="00D91FFE">
        <w:trPr>
          <w:trHeight w:val="360"/>
        </w:trPr>
        <w:tc>
          <w:tcPr>
            <w:tcW w:w="2387" w:type="dxa"/>
            <w:tcBorders>
              <w:top w:val="single" w:sz="8" w:space="0" w:color="2C2C2C"/>
              <w:left w:val="single" w:sz="8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Godziny zajęć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Poniedziałek</w:t>
            </w:r>
          </w:p>
        </w:tc>
        <w:tc>
          <w:tcPr>
            <w:tcW w:w="2387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Wtorek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Środa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Czwartek</w:t>
            </w:r>
          </w:p>
        </w:tc>
        <w:tc>
          <w:tcPr>
            <w:tcW w:w="2388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8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Piątek</w:t>
            </w:r>
          </w:p>
        </w:tc>
      </w:tr>
      <w:tr w:rsidR="00A57B65" w:rsidRPr="009305B7" w:rsidTr="00D91FFE">
        <w:trPr>
          <w:trHeight w:val="63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9305B7">
            <w:pPr>
              <w:pStyle w:val="TableContents"/>
            </w:pPr>
            <w:r>
              <w:rPr>
                <w:b/>
                <w:bCs/>
              </w:rPr>
              <w:t>12.30 – 13.30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57B65">
            <w:pPr>
              <w:pStyle w:val="Tre"/>
            </w:pPr>
          </w:p>
          <w:p w:rsidR="00A57B65" w:rsidRPr="001745D4" w:rsidRDefault="00A57B65">
            <w:pPr>
              <w:pStyle w:val="Tre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57B65">
            <w:pPr>
              <w:pStyle w:val="Tre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Pr="009305B7" w:rsidRDefault="009305B7" w:rsidP="009305B7">
            <w:pPr>
              <w:pStyle w:val="TableContents"/>
            </w:pPr>
            <w:r w:rsidRPr="001745D4">
              <w:t>Zabawy</w:t>
            </w:r>
            <w:r>
              <w:t xml:space="preserve"> relaksacyjne</w:t>
            </w:r>
          </w:p>
          <w:p w:rsidR="00A57B65" w:rsidRPr="009305B7" w:rsidRDefault="009305B7">
            <w:pPr>
              <w:pStyle w:val="Tre"/>
              <w:rPr>
                <w:lang w:val="pl-PL"/>
              </w:rPr>
            </w:pPr>
            <w:r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13. </w:t>
            </w: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o</w:t>
            </w:r>
            <w:r w:rsidR="00DD43D6"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biad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Default="009305B7" w:rsidP="009305B7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programowe</w:t>
            </w:r>
          </w:p>
          <w:p w:rsidR="00EA3ACB" w:rsidRPr="008D680E" w:rsidRDefault="00EA3ACB" w:rsidP="009305B7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_GoBack"/>
            <w:bookmarkEnd w:id="0"/>
          </w:p>
          <w:p w:rsidR="00A57B65" w:rsidRPr="009305B7" w:rsidRDefault="00EA3ACB">
            <w:pPr>
              <w:pStyle w:val="Tre"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Pr="009305B7" w:rsidRDefault="009305B7" w:rsidP="009305B7">
            <w:pPr>
              <w:pStyle w:val="TableContents"/>
            </w:pPr>
            <w:r w:rsidRPr="001745D4">
              <w:t>Zabawy</w:t>
            </w:r>
            <w:r>
              <w:t xml:space="preserve"> i zajęcia</w:t>
            </w:r>
            <w:r>
              <w:t xml:space="preserve"> relaksacyjne</w:t>
            </w:r>
          </w:p>
          <w:p w:rsidR="00A57B65" w:rsidRDefault="009305B7" w:rsidP="009305B7">
            <w:pPr>
              <w:pStyle w:val="Tre"/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13. </w:t>
            </w: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o</w:t>
            </w:r>
            <w:r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biad     </w:t>
            </w:r>
          </w:p>
          <w:p w:rsidR="00EA3ACB" w:rsidRPr="009305B7" w:rsidRDefault="00EA3ACB" w:rsidP="009305B7">
            <w:pPr>
              <w:pStyle w:val="Tre"/>
              <w:rPr>
                <w:lang w:val="pl-PL"/>
              </w:rPr>
            </w:pPr>
          </w:p>
        </w:tc>
      </w:tr>
      <w:tr w:rsidR="00A57B65" w:rsidRPr="009305B7" w:rsidTr="00D91FFE">
        <w:trPr>
          <w:trHeight w:val="64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9305B7">
            <w:pPr>
              <w:pStyle w:val="TableContents"/>
            </w:pPr>
            <w:r>
              <w:rPr>
                <w:b/>
                <w:bCs/>
              </w:rPr>
              <w:t>13.30 – 14.30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Default="009305B7" w:rsidP="009305B7">
            <w:pPr>
              <w:pStyle w:val="Tre"/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Obiad,</w:t>
            </w:r>
          </w:p>
          <w:p w:rsidR="00A57B65" w:rsidRPr="009305B7" w:rsidRDefault="00EA3ACB" w:rsidP="009305B7">
            <w:pPr>
              <w:pStyle w:val="Tre"/>
              <w:rPr>
                <w:lang w:val="pl-PL"/>
              </w:rPr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 w:rsidR="00DD43D6"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drabianie zadań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Default="009305B7" w:rsidP="009305B7">
            <w:pPr>
              <w:pStyle w:val="Tre"/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Obiad,</w:t>
            </w:r>
          </w:p>
          <w:p w:rsidR="00A57B65" w:rsidRPr="009305B7" w:rsidRDefault="00EA3ACB" w:rsidP="009305B7">
            <w:pPr>
              <w:pStyle w:val="Tre"/>
              <w:rPr>
                <w:lang w:val="pl-PL"/>
              </w:rPr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 w:rsidR="009305B7"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drabianie zadań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Pr="008D680E" w:rsidRDefault="009305B7" w:rsidP="009305B7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programowe</w:t>
            </w:r>
          </w:p>
          <w:p w:rsidR="00A57B65" w:rsidRPr="009305B7" w:rsidRDefault="009305B7" w:rsidP="009305B7">
            <w:pPr>
              <w:pStyle w:val="Tre"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</w:t>
            </w: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Default="009305B7" w:rsidP="009305B7">
            <w:pPr>
              <w:pStyle w:val="Tre"/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Obiad,</w:t>
            </w:r>
          </w:p>
          <w:p w:rsidR="00A57B65" w:rsidRPr="001745D4" w:rsidRDefault="00EA3ACB" w:rsidP="009305B7">
            <w:pPr>
              <w:pStyle w:val="Tre"/>
            </w:pPr>
            <w:r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 w:rsidR="009305B7"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drabianie zadań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ACB" w:rsidRDefault="009305B7">
            <w:pPr>
              <w:pStyle w:val="Tre"/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305B7">
              <w:rPr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czytelnicze “W świecie baśni”</w:t>
            </w:r>
          </w:p>
          <w:p w:rsidR="00EA3ACB" w:rsidRDefault="00EA3ACB">
            <w:pPr>
              <w:pStyle w:val="Tre"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  <w:p w:rsidR="00EA3ACB" w:rsidRPr="009305B7" w:rsidRDefault="00EA3ACB">
            <w:pPr>
              <w:pStyle w:val="Tre"/>
              <w:rPr>
                <w:lang w:val="pl-PL"/>
              </w:rPr>
            </w:pPr>
          </w:p>
        </w:tc>
      </w:tr>
      <w:tr w:rsidR="00A57B65" w:rsidRPr="001745D4" w:rsidTr="00D91FFE">
        <w:trPr>
          <w:trHeight w:val="98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9305B7" w:rsidRDefault="009305B7">
            <w:pPr>
              <w:pStyle w:val="Tre"/>
              <w:widowControl w:val="0"/>
              <w:suppressAutoHyphens/>
              <w:rPr>
                <w:lang w:val="pl-PL"/>
              </w:rPr>
            </w:pPr>
            <w:r w:rsidRPr="009305B7">
              <w:rPr>
                <w:b/>
                <w:bCs/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  <w:r>
              <w:rPr>
                <w:b/>
                <w:bCs/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30 - 15</w:t>
            </w:r>
            <w:r w:rsidR="00DD43D6" w:rsidRPr="009305B7">
              <w:rPr>
                <w:b/>
                <w:bCs/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9305B7">
            <w:pPr>
              <w:pStyle w:val="TableContents"/>
            </w:pPr>
            <w:r>
              <w:t>sala zabaw</w:t>
            </w:r>
            <w:r w:rsidR="00EA3ACB">
              <w:t>, boisko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ACB" w:rsidRDefault="009305B7">
            <w:pPr>
              <w:pStyle w:val="TableContents"/>
            </w:pPr>
            <w:r>
              <w:t>Zabawy przy muzyce</w:t>
            </w:r>
          </w:p>
          <w:p w:rsidR="00EA3ACB" w:rsidRPr="001745D4" w:rsidRDefault="00EA3ACB">
            <w:pPr>
              <w:pStyle w:val="TableContents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Pr="001745D4" w:rsidRDefault="009305B7" w:rsidP="009305B7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9305B7" w:rsidP="009305B7">
            <w:pPr>
              <w:pStyle w:val="Tre"/>
              <w:widowControl w:val="0"/>
              <w:suppressAutoHyphens/>
              <w:rPr>
                <w:lang w:val="pl-PL"/>
              </w:rPr>
            </w:pPr>
            <w:r w:rsidRPr="00EA3ACB">
              <w:rPr>
                <w:lang w:val="pl-PL"/>
              </w:rPr>
              <w:t>sala zabaw</w:t>
            </w:r>
            <w:r w:rsidR="00EA3ACB" w:rsidRPr="00EA3ACB">
              <w:rPr>
                <w:lang w:val="pl-PL"/>
              </w:rPr>
              <w:t>, boisko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B7" w:rsidRPr="001745D4" w:rsidRDefault="009305B7" w:rsidP="009305B7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9305B7" w:rsidP="009305B7">
            <w:pPr>
              <w:pStyle w:val="TableContents"/>
            </w:pPr>
            <w:r>
              <w:t>sala zabaw</w:t>
            </w:r>
            <w:r w:rsidR="00EA3ACB">
              <w:t>, boisko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EA3ACB" w:rsidRDefault="009305B7" w:rsidP="00EA3ACB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Akademia Filmowa</w:t>
            </w:r>
          </w:p>
          <w:p w:rsidR="00EA3ACB" w:rsidRPr="001745D4" w:rsidRDefault="00EA3ACB" w:rsidP="009305B7">
            <w:pPr>
              <w:pStyle w:val="TableContents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</w:tr>
      <w:tr w:rsidR="00A57B65" w:rsidRPr="00EA3ACB" w:rsidTr="00D91FFE">
        <w:trPr>
          <w:trHeight w:val="16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b/>
                <w:bCs/>
                <w:kern w:val="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15.30 - 17.00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Zabawy                 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kącikach zainteresowań</w:t>
            </w:r>
          </w:p>
          <w:p w:rsidR="00EA3ACB" w:rsidRPr="00EA3ACB" w:rsidRDefault="00EA3ACB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F30ECA" w:rsidRPr="00D91FFE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ACB" w:rsidRDefault="00EA3ACB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Gry planszowe, łamigłówki, </w:t>
            </w:r>
          </w:p>
          <w:p w:rsidR="00F30ECA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stolikowe</w:t>
            </w:r>
          </w:p>
          <w:p w:rsidR="00EA3ACB" w:rsidRPr="00EA3ACB" w:rsidRDefault="00EA3ACB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F30ECA" w:rsidRPr="00F30ECA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konstrukcyjne, budowle z klocków</w:t>
            </w:r>
          </w:p>
          <w:p w:rsidR="00EA3ACB" w:rsidRDefault="00EA3ACB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ACB" w:rsidRDefault="00EA3ACB" w:rsidP="00EA3ACB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Gry planszowe</w:t>
            </w: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  <w:p w:rsidR="00EA3ACB" w:rsidRPr="001745D4" w:rsidRDefault="00EA3ACB" w:rsidP="00EA3ACB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rozwijające aktywność twórczą</w:t>
            </w:r>
          </w:p>
          <w:p w:rsidR="00EA3ACB" w:rsidRDefault="00EA3ACB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EA3ACB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wg zainteresowań,</w:t>
            </w:r>
          </w:p>
          <w:p w:rsidR="00A57B65" w:rsidRDefault="00EA3ACB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</w:t>
            </w:r>
            <w:r w:rsidR="00DD43D6"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orządkowanie </w:t>
            </w:r>
            <w:r w:rsidR="0007321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="00DD43D6"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07321A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</w:tr>
    </w:tbl>
    <w:p w:rsidR="00A57B65" w:rsidRDefault="00A57B65">
      <w:pPr>
        <w:pStyle w:val="Standard"/>
      </w:pPr>
    </w:p>
    <w:p w:rsidR="00A57B65" w:rsidRPr="00D91FFE" w:rsidRDefault="00DD43D6">
      <w:pPr>
        <w:pStyle w:val="Standard"/>
      </w:pPr>
      <w:r w:rsidRPr="00D91FFE">
        <w:rPr>
          <w:bCs/>
        </w:rPr>
        <w:t xml:space="preserve">Plan zajęć może się zmieniać z powodu wycieczek, wyjść klasowych, nieobecności nauczycieli, zajęć dodatkowych, </w:t>
      </w:r>
      <w:proofErr w:type="spellStart"/>
      <w:r w:rsidRPr="00D91FFE">
        <w:rPr>
          <w:bCs/>
        </w:rPr>
        <w:t>warunk</w:t>
      </w:r>
      <w:proofErr w:type="spellEnd"/>
      <w:r w:rsidRPr="00D91FFE">
        <w:rPr>
          <w:bCs/>
          <w:lang w:val="es-ES_tradnl"/>
        </w:rPr>
        <w:t>ó</w:t>
      </w:r>
      <w:r w:rsidRPr="00D91FFE">
        <w:rPr>
          <w:bCs/>
        </w:rPr>
        <w:t xml:space="preserve">w atmosferycznych lub innych okoliczności niezależnych od osoby prowadzącej </w:t>
      </w:r>
      <w:proofErr w:type="spellStart"/>
      <w:r w:rsidRPr="00D91FFE">
        <w:rPr>
          <w:bCs/>
        </w:rPr>
        <w:t>zaję</w:t>
      </w:r>
      <w:proofErr w:type="spellEnd"/>
      <w:r w:rsidRPr="00D91FFE">
        <w:rPr>
          <w:bCs/>
          <w:lang w:val="it-IT"/>
        </w:rPr>
        <w:t>cia</w:t>
      </w:r>
      <w:r w:rsidR="00D91FFE">
        <w:rPr>
          <w:bCs/>
          <w:lang w:val="it-IT"/>
        </w:rPr>
        <w:t>.</w:t>
      </w:r>
    </w:p>
    <w:sectPr w:rsidR="00A57B65" w:rsidRPr="00D91FFE" w:rsidSect="001745D4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3B" w:rsidRDefault="0045433B">
      <w:r>
        <w:separator/>
      </w:r>
    </w:p>
  </w:endnote>
  <w:endnote w:type="continuationSeparator" w:id="0">
    <w:p w:rsidR="0045433B" w:rsidRDefault="004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65" w:rsidRDefault="00A57B6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3B" w:rsidRDefault="0045433B">
      <w:r>
        <w:separator/>
      </w:r>
    </w:p>
  </w:footnote>
  <w:footnote w:type="continuationSeparator" w:id="0">
    <w:p w:rsidR="0045433B" w:rsidRDefault="0045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65" w:rsidRDefault="00A57B6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65"/>
    <w:rsid w:val="0007321A"/>
    <w:rsid w:val="001745D4"/>
    <w:rsid w:val="00321B08"/>
    <w:rsid w:val="0045433B"/>
    <w:rsid w:val="004E3CE3"/>
    <w:rsid w:val="00780E32"/>
    <w:rsid w:val="008D680E"/>
    <w:rsid w:val="009305B7"/>
    <w:rsid w:val="00A57B65"/>
    <w:rsid w:val="00AB7129"/>
    <w:rsid w:val="00D91FFE"/>
    <w:rsid w:val="00DD43D6"/>
    <w:rsid w:val="00EA3ACB"/>
    <w:rsid w:val="00EC7383"/>
    <w:rsid w:val="00F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F72"/>
  <w15:docId w15:val="{FC1AC745-F5D3-4905-80F1-51C6451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Sp2</cp:lastModifiedBy>
  <cp:revision>4</cp:revision>
  <cp:lastPrinted>2022-09-20T12:36:00Z</cp:lastPrinted>
  <dcterms:created xsi:type="dcterms:W3CDTF">2022-09-20T12:17:00Z</dcterms:created>
  <dcterms:modified xsi:type="dcterms:W3CDTF">2022-09-20T12:37:00Z</dcterms:modified>
</cp:coreProperties>
</file>