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0D" w:rsidRDefault="0064047F">
      <w:pPr>
        <w:pStyle w:val="Textbody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Tygodniowy Plan zajęć w świetlicy szkolnej na rok szkolny 2021/2022  Grupa 2 (klasa I b) wychowawca: M. Marczewska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8"/>
        <w:gridCol w:w="1724"/>
        <w:gridCol w:w="1724"/>
        <w:gridCol w:w="1724"/>
        <w:gridCol w:w="1724"/>
        <w:gridCol w:w="1724"/>
      </w:tblGrid>
      <w:tr w:rsidR="003B4A0D" w:rsidTr="003B4A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Wtorek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Środa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Czwartek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Piątek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11:30 – 12:00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rPr>
                <w:rFonts w:hint="eastAsia"/>
              </w:rPr>
            </w:pPr>
          </w:p>
          <w:p w:rsidR="003B4A0D" w:rsidRDefault="0064047F">
            <w:pPr>
              <w:pStyle w:val="TableContents"/>
              <w:rPr>
                <w:rFonts w:hint="eastAsia"/>
              </w:rPr>
            </w:pPr>
            <w:r>
              <w:t>______________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ruchowe boisko/korytarz/plac zabaw .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rPr>
                <w:rFonts w:hint="eastAsia"/>
              </w:rPr>
            </w:pPr>
          </w:p>
          <w:p w:rsidR="003B4A0D" w:rsidRDefault="0064047F">
            <w:pPr>
              <w:pStyle w:val="TableContents"/>
              <w:rPr>
                <w:rFonts w:hint="eastAsia"/>
              </w:rPr>
            </w:pPr>
            <w:r>
              <w:t>____________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integracyjne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Odpoczynek po zajęciach lekcyjnych przy muzyce relaksacyjnej.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12:00 – 12:30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Obiad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Obiad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Obiad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12:30 – 13:00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Odpoczynek po zajęciach lekcyjnych przy muzyce </w:t>
            </w:r>
            <w:r>
              <w:rPr>
                <w:rFonts w:ascii="Calibri" w:hAnsi="Calibri"/>
                <w:sz w:val="16"/>
                <w:szCs w:val="16"/>
              </w:rPr>
              <w:t>relaksacyjnej.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uczniom                    w odrabianiu zadań domowych.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Odpoczynek po zajęciach lekcyjnych przy muzyce relaksacyjnej.</w:t>
            </w:r>
          </w:p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uczniom                    w odrabianiu zadań domowych.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Pomoc uczniom                    w odrabianiu zadań </w:t>
            </w:r>
            <w:r>
              <w:rPr>
                <w:rFonts w:ascii="Calibri" w:hAnsi="Calibri"/>
                <w:sz w:val="16"/>
                <w:szCs w:val="16"/>
              </w:rPr>
              <w:t>domowych.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13:00 – 13:30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Obiad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Quizy, zagadki logicznego myślenia.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Obiad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Gry i zabawy stolikowe.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ruchowe.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13:30 -14:00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uczniom                  w odrabianiu zadań domowych.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uczniom                  w odrabianiu zadań domowych.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Zajęcia plastyczne.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14:00 – 14:30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Zajęcia plastyczne.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ruchowe boisko/korytarz/plac zabaw.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Zajęcia świetlicowe wg planu.</w:t>
            </w:r>
          </w:p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Edukacja filmowa – bajki, filmy edukacyjne.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14:30 – 15:00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ruchowe boisko/korytarz/plac zabaw</w:t>
            </w:r>
            <w:r>
              <w:rPr>
                <w:rFonts w:ascii="Calibri" w:hAnsi="Calibri"/>
                <w:sz w:val="16"/>
                <w:szCs w:val="16"/>
              </w:rPr>
              <w:t xml:space="preserve"> .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15:00 – 15:30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ruchowe boisko/korytarz/plac zabaw</w:t>
            </w:r>
            <w:r>
              <w:rPr>
                <w:rFonts w:ascii="Calibri" w:hAnsi="Calibri"/>
                <w:sz w:val="16"/>
                <w:szCs w:val="16"/>
              </w:rPr>
              <w:t xml:space="preserve"> 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Gry i zabawy edukacyjne.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Słuchanie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audiobooków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ruchowe boisko/korytarz/plac zabaw.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15:30 – 16:00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własne               w kącikach zainteresowań.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sportowe.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Gry i zabawy logicznego myślenia.</w:t>
            </w:r>
          </w:p>
        </w:tc>
        <w:tc>
          <w:tcPr>
            <w:tcW w:w="17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Gry i zabawy edukacyjne.</w:t>
            </w: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16:00 – </w:t>
            </w:r>
            <w:r>
              <w:rPr>
                <w:rFonts w:ascii="Calibri" w:hAnsi="Calibri"/>
                <w:sz w:val="12"/>
                <w:szCs w:val="12"/>
              </w:rPr>
              <w:t>16:30</w:t>
            </w:r>
          </w:p>
          <w:p w:rsidR="003B4A0D" w:rsidRDefault="003B4A0D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Czytanie książek.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własne               w kącikach zainteresowań.</w:t>
            </w: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3B4A0D">
            <w:pPr>
              <w:rPr>
                <w:rFonts w:hint="eastAsia"/>
              </w:rPr>
            </w:pPr>
          </w:p>
        </w:tc>
      </w:tr>
      <w:tr w:rsidR="003B4A0D" w:rsidTr="003B4A0D">
        <w:tblPrEx>
          <w:tblCellMar>
            <w:top w:w="0" w:type="dxa"/>
            <w:bottom w:w="0" w:type="dxa"/>
          </w:tblCellMar>
        </w:tblPrEx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16:30 – 17:00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relaksacyjno -  porządkowe.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relaksacyjno -  porządkowe.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relaksacyjno -  porządkowe.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relaksacyjno -  porządkowe.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A0D" w:rsidRDefault="0064047F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Zabawy relaksacyjno</w:t>
            </w:r>
            <w:r>
              <w:rPr>
                <w:rFonts w:ascii="Calibri" w:hAnsi="Calibri"/>
                <w:sz w:val="16"/>
                <w:szCs w:val="16"/>
              </w:rPr>
              <w:t xml:space="preserve"> -  porządkowe.</w:t>
            </w:r>
          </w:p>
        </w:tc>
      </w:tr>
    </w:tbl>
    <w:p w:rsidR="003B4A0D" w:rsidRDefault="003B4A0D">
      <w:pPr>
        <w:pStyle w:val="Standard"/>
        <w:rPr>
          <w:rFonts w:hint="eastAsia"/>
        </w:rPr>
      </w:pPr>
    </w:p>
    <w:sectPr w:rsidR="003B4A0D" w:rsidSect="003B4A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7F" w:rsidRDefault="0064047F" w:rsidP="003B4A0D">
      <w:r>
        <w:separator/>
      </w:r>
    </w:p>
  </w:endnote>
  <w:endnote w:type="continuationSeparator" w:id="0">
    <w:p w:rsidR="0064047F" w:rsidRDefault="0064047F" w:rsidP="003B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7F" w:rsidRDefault="0064047F" w:rsidP="003B4A0D">
      <w:r w:rsidRPr="003B4A0D">
        <w:rPr>
          <w:color w:val="000000"/>
        </w:rPr>
        <w:separator/>
      </w:r>
    </w:p>
  </w:footnote>
  <w:footnote w:type="continuationSeparator" w:id="0">
    <w:p w:rsidR="0064047F" w:rsidRDefault="0064047F" w:rsidP="003B4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A0D"/>
    <w:rsid w:val="003B4A0D"/>
    <w:rsid w:val="0064047F"/>
    <w:rsid w:val="00CE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4A0D"/>
  </w:style>
  <w:style w:type="paragraph" w:customStyle="1" w:styleId="Heading">
    <w:name w:val="Heading"/>
    <w:basedOn w:val="Standard"/>
    <w:next w:val="Textbody"/>
    <w:rsid w:val="003B4A0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B4A0D"/>
    <w:pPr>
      <w:spacing w:after="140" w:line="288" w:lineRule="auto"/>
    </w:pPr>
  </w:style>
  <w:style w:type="paragraph" w:styleId="Lista">
    <w:name w:val="List"/>
    <w:basedOn w:val="Textbody"/>
    <w:rsid w:val="003B4A0D"/>
  </w:style>
  <w:style w:type="paragraph" w:customStyle="1" w:styleId="Caption">
    <w:name w:val="Caption"/>
    <w:basedOn w:val="Standard"/>
    <w:rsid w:val="003B4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4A0D"/>
    <w:pPr>
      <w:suppressLineNumbers/>
    </w:pPr>
  </w:style>
  <w:style w:type="paragraph" w:customStyle="1" w:styleId="TableContents">
    <w:name w:val="Table Contents"/>
    <w:basedOn w:val="Standard"/>
    <w:rsid w:val="003B4A0D"/>
    <w:pPr>
      <w:suppressLineNumbers/>
    </w:pPr>
  </w:style>
  <w:style w:type="paragraph" w:customStyle="1" w:styleId="TableHeading">
    <w:name w:val="Table Heading"/>
    <w:basedOn w:val="TableContents"/>
    <w:rsid w:val="003B4A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lol</dc:creator>
  <cp:lastModifiedBy>Piotr</cp:lastModifiedBy>
  <cp:revision>1</cp:revision>
  <dcterms:created xsi:type="dcterms:W3CDTF">2021-09-11T21:21:00Z</dcterms:created>
  <dcterms:modified xsi:type="dcterms:W3CDTF">2021-09-12T18:22:00Z</dcterms:modified>
</cp:coreProperties>
</file>