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B0" w:rsidRPr="00F518B7" w:rsidRDefault="006223B0" w:rsidP="006223B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518B7">
        <w:rPr>
          <w:rFonts w:ascii="Arial" w:hAnsi="Arial" w:cs="Arial"/>
          <w:b/>
          <w:sz w:val="24"/>
          <w:szCs w:val="24"/>
        </w:rPr>
        <w:t>Tygodniowy plan zajęć w świetlicy szkolnej na rok szkolny 2021/2022</w:t>
      </w:r>
    </w:p>
    <w:p w:rsidR="006223B0" w:rsidRPr="00F518B7" w:rsidRDefault="006223B0" w:rsidP="006223B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6223B0" w:rsidRDefault="006223B0" w:rsidP="006223B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518B7">
        <w:rPr>
          <w:rFonts w:ascii="Arial" w:hAnsi="Arial" w:cs="Arial"/>
          <w:b/>
          <w:sz w:val="24"/>
          <w:szCs w:val="24"/>
        </w:rPr>
        <w:t>Grupa 13  (klasa 3 D i 3 E)</w:t>
      </w:r>
    </w:p>
    <w:p w:rsidR="006223B0" w:rsidRPr="00F518B7" w:rsidRDefault="006223B0" w:rsidP="006223B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6223B0" w:rsidRPr="00F518B7" w:rsidRDefault="006223B0" w:rsidP="006223B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518B7">
        <w:rPr>
          <w:rFonts w:ascii="Arial" w:hAnsi="Arial" w:cs="Arial"/>
          <w:b/>
          <w:sz w:val="24"/>
          <w:szCs w:val="24"/>
        </w:rPr>
        <w:t xml:space="preserve">– wychowawcy: Urszula Jeleń, Katarzyna </w:t>
      </w:r>
      <w:proofErr w:type="spellStart"/>
      <w:r w:rsidRPr="00F518B7">
        <w:rPr>
          <w:rFonts w:ascii="Arial" w:hAnsi="Arial" w:cs="Arial"/>
          <w:b/>
          <w:sz w:val="24"/>
          <w:szCs w:val="24"/>
        </w:rPr>
        <w:t>Cichostępska</w:t>
      </w:r>
      <w:proofErr w:type="spellEnd"/>
      <w:r w:rsidRPr="00F518B7">
        <w:rPr>
          <w:rFonts w:ascii="Arial" w:hAnsi="Arial" w:cs="Arial"/>
          <w:b/>
          <w:sz w:val="24"/>
          <w:szCs w:val="24"/>
        </w:rPr>
        <w:t xml:space="preserve">, Joanna </w:t>
      </w:r>
      <w:proofErr w:type="spellStart"/>
      <w:r w:rsidRPr="00F518B7">
        <w:rPr>
          <w:rFonts w:ascii="Arial" w:hAnsi="Arial" w:cs="Arial"/>
          <w:b/>
          <w:sz w:val="24"/>
          <w:szCs w:val="24"/>
        </w:rPr>
        <w:t>Banach-Milc</w:t>
      </w:r>
      <w:proofErr w:type="spellEnd"/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</w:p>
    <w:p w:rsidR="006223B0" w:rsidRDefault="006223B0" w:rsidP="006223B0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470"/>
        <w:gridCol w:w="2470"/>
        <w:gridCol w:w="2471"/>
        <w:gridCol w:w="2471"/>
        <w:gridCol w:w="2471"/>
        <w:gridCol w:w="2471"/>
      </w:tblGrid>
      <w:tr w:rsidR="006223B0" w:rsidTr="00BD0CE4">
        <w:tc>
          <w:tcPr>
            <w:tcW w:w="2470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Godziny zajęć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 xml:space="preserve">Poniedziałek </w:t>
            </w: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Wtorek</w:t>
            </w: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Środa</w:t>
            </w: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Czwartek</w:t>
            </w: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Piątek</w:t>
            </w:r>
          </w:p>
        </w:tc>
      </w:tr>
      <w:tr w:rsidR="006223B0" w:rsidTr="00BD0CE4">
        <w:tc>
          <w:tcPr>
            <w:tcW w:w="2470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11.30-12.30</w:t>
            </w:r>
          </w:p>
        </w:tc>
        <w:tc>
          <w:tcPr>
            <w:tcW w:w="2470" w:type="dxa"/>
          </w:tcPr>
          <w:p w:rsidR="006223B0" w:rsidRPr="00F518B7" w:rsidRDefault="006223B0" w:rsidP="00BD0CE4">
            <w:pPr>
              <w:pStyle w:val="Bezodstpw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>Relaksacja przy muzyce</w:t>
            </w:r>
          </w:p>
          <w:p w:rsidR="006223B0" w:rsidRPr="00F518B7" w:rsidRDefault="006223B0" w:rsidP="00BD0CE4">
            <w:pPr>
              <w:pStyle w:val="Bezodstpw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>lub rysowanie do muzyki</w:t>
            </w:r>
          </w:p>
          <w:p w:rsidR="006223B0" w:rsidRPr="00F518B7" w:rsidRDefault="006223B0" w:rsidP="00BD0CE4">
            <w:pPr>
              <w:pStyle w:val="Bezodstpw"/>
              <w:rPr>
                <w:rFonts w:ascii="Arial" w:hAnsi="Arial" w:cs="Arial"/>
                <w:bCs/>
              </w:rPr>
            </w:pPr>
          </w:p>
        </w:tc>
      </w:tr>
      <w:tr w:rsidR="006223B0" w:rsidTr="00BD0CE4">
        <w:tc>
          <w:tcPr>
            <w:tcW w:w="2470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12.30-13.40</w:t>
            </w:r>
          </w:p>
        </w:tc>
        <w:tc>
          <w:tcPr>
            <w:tcW w:w="2470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>Zabawy integracyjne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>Odrabianie zadań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>Gry i zabawy integracyjne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>Odrabianie zadań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>Zajęcia relaksacyjne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>Odrabianie zadań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 xml:space="preserve">Relaksacja </w:t>
            </w:r>
          </w:p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 xml:space="preserve">-zabawy 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 xml:space="preserve"> na wesoło</w:t>
            </w:r>
          </w:p>
          <w:p w:rsidR="006223B0" w:rsidRPr="00F518B7" w:rsidRDefault="006223B0" w:rsidP="00BD0CE4">
            <w:pPr>
              <w:pStyle w:val="Bezodstpw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>Odrabianie zadań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>Gimnastyka na wesoło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F518B7">
              <w:rPr>
                <w:rFonts w:ascii="Arial" w:hAnsi="Arial" w:cs="Arial"/>
                <w:b/>
              </w:rPr>
              <w:t xml:space="preserve">OBIAD 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F518B7">
              <w:rPr>
                <w:rFonts w:ascii="Arial" w:hAnsi="Arial" w:cs="Arial"/>
                <w:bCs/>
              </w:rPr>
              <w:t>( 13.10-13.40)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</w:tr>
      <w:tr w:rsidR="006223B0" w:rsidTr="00BD0CE4">
        <w:tc>
          <w:tcPr>
            <w:tcW w:w="2470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 w:rsidRPr="00F518B7">
              <w:rPr>
                <w:rFonts w:ascii="Arial" w:hAnsi="Arial" w:cs="Arial"/>
              </w:rPr>
              <w:t>13.40-14.00</w:t>
            </w:r>
          </w:p>
        </w:tc>
        <w:tc>
          <w:tcPr>
            <w:tcW w:w="2470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F518B7">
              <w:rPr>
                <w:rFonts w:ascii="Arial" w:hAnsi="Arial" w:cs="Arial"/>
                <w:b/>
                <w:bCs/>
              </w:rPr>
              <w:t>OBIAD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F518B7">
              <w:rPr>
                <w:rFonts w:ascii="Arial" w:hAnsi="Arial" w:cs="Arial"/>
                <w:b/>
                <w:bCs/>
              </w:rPr>
              <w:t>OBIAD</w:t>
            </w: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F518B7">
              <w:rPr>
                <w:rFonts w:ascii="Arial" w:hAnsi="Arial" w:cs="Arial"/>
                <w:b/>
                <w:bCs/>
              </w:rPr>
              <w:t>OBIAD</w:t>
            </w: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F518B7">
              <w:rPr>
                <w:rFonts w:ascii="Arial" w:hAnsi="Arial" w:cs="Arial"/>
                <w:b/>
                <w:bCs/>
              </w:rPr>
              <w:t>OBIAD</w:t>
            </w:r>
          </w:p>
        </w:tc>
        <w:tc>
          <w:tcPr>
            <w:tcW w:w="2471" w:type="dxa"/>
          </w:tcPr>
          <w:p w:rsidR="006223B0" w:rsidRPr="00F518B7" w:rsidRDefault="006223B0" w:rsidP="00BD0CE4">
            <w:pPr>
              <w:pStyle w:val="Bezodstpw"/>
              <w:rPr>
                <w:rFonts w:ascii="Arial" w:hAnsi="Arial" w:cs="Arial"/>
                <w:b/>
                <w:bCs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Szkoła rysowania</w:t>
            </w:r>
          </w:p>
        </w:tc>
      </w:tr>
      <w:tr w:rsidR="006223B0" w:rsidTr="00BD0CE4">
        <w:tc>
          <w:tcPr>
            <w:tcW w:w="2470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14.00-15.30</w:t>
            </w:r>
          </w:p>
        </w:tc>
        <w:tc>
          <w:tcPr>
            <w:tcW w:w="2470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Zabawy ruchowe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Boisko/Plac zabaw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lub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zajęcia plastyczne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„ Pudełko pełne skarbów”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 xml:space="preserve">Zajęcia ruchowe 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Boisko/plac zabaw/korytarz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 xml:space="preserve">Zajęcia ruchowe 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Boisko/plac zabaw/korytarz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 xml:space="preserve">Gry i zabawy ruchowe 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Boisko/plac zabaw/korytarz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 xml:space="preserve">Zajęcia ruchowe 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Boisko/plac zabaw/korytarz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223B0" w:rsidTr="00BD0CE4">
        <w:tc>
          <w:tcPr>
            <w:tcW w:w="2470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15.30-16.30</w:t>
            </w:r>
          </w:p>
        </w:tc>
        <w:tc>
          <w:tcPr>
            <w:tcW w:w="2470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Zajęcia muzyczne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 xml:space="preserve">lub 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bajki. słuchowiska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Zajęcia plastyczne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„ Coś z niczego”</w:t>
            </w: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Zabawy integracyjne/gry planszowe</w:t>
            </w: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Szalona orkiestra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- interpretacja znanych utworów muzycznych</w:t>
            </w: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W Akademii Filmowej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-oglądanie filmów</w:t>
            </w:r>
          </w:p>
        </w:tc>
      </w:tr>
      <w:tr w:rsidR="006223B0" w:rsidTr="00BD0CE4">
        <w:tc>
          <w:tcPr>
            <w:tcW w:w="2470" w:type="dxa"/>
          </w:tcPr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16.30-17.00</w:t>
            </w:r>
          </w:p>
        </w:tc>
        <w:tc>
          <w:tcPr>
            <w:tcW w:w="2470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Gry i zabawy stolikowe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W krainie bajki i baśni-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słuchowiska</w:t>
            </w: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Zabawy konstrukcyjne</w:t>
            </w: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Zabawy integracyjne, gry planszowe i karciane</w:t>
            </w:r>
          </w:p>
        </w:tc>
        <w:tc>
          <w:tcPr>
            <w:tcW w:w="2471" w:type="dxa"/>
          </w:tcPr>
          <w:p w:rsidR="006223B0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W Akademii Filmowej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  <w:r w:rsidRPr="00F518B7">
              <w:rPr>
                <w:rFonts w:ascii="Arial" w:hAnsi="Arial" w:cs="Arial"/>
              </w:rPr>
              <w:t>-oglądanie filmów</w:t>
            </w:r>
          </w:p>
          <w:p w:rsidR="006223B0" w:rsidRPr="00F518B7" w:rsidRDefault="006223B0" w:rsidP="00BD0CE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:rsidR="006223B0" w:rsidRPr="0098268C" w:rsidRDefault="006223B0" w:rsidP="006223B0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:rsidR="006223B0" w:rsidRPr="00B45707" w:rsidRDefault="006223B0" w:rsidP="006223B0">
      <w:pPr>
        <w:pStyle w:val="Bezodstpw"/>
        <w:ind w:firstLine="708"/>
        <w:rPr>
          <w:rFonts w:ascii="Times New Roman" w:hAnsi="Times New Roman"/>
          <w:i/>
          <w:sz w:val="20"/>
          <w:szCs w:val="20"/>
        </w:rPr>
      </w:pPr>
    </w:p>
    <w:p w:rsidR="003E413A" w:rsidRDefault="003E413A"/>
    <w:sectPr w:rsidR="003E413A" w:rsidSect="00DD0FD6">
      <w:pgSz w:w="16838" w:h="11906" w:orient="landscape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B542D"/>
    <w:rsid w:val="003E413A"/>
    <w:rsid w:val="006223B0"/>
    <w:rsid w:val="006B542D"/>
    <w:rsid w:val="006F169A"/>
    <w:rsid w:val="00C2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3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23B0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622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joanna.banach.milc@gmail.com</dc:creator>
  <cp:lastModifiedBy>Piotr</cp:lastModifiedBy>
  <cp:revision>2</cp:revision>
  <dcterms:created xsi:type="dcterms:W3CDTF">2021-09-12T18:13:00Z</dcterms:created>
  <dcterms:modified xsi:type="dcterms:W3CDTF">2021-09-12T18:13:00Z</dcterms:modified>
</cp:coreProperties>
</file>