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BB349" w14:textId="77777777" w:rsidR="005C4E71" w:rsidRDefault="005C4E71">
      <w:pPr>
        <w:widowControl w:val="0"/>
        <w:spacing w:after="0"/>
        <w:rPr>
          <w:rFonts w:ascii="Arial" w:eastAsia="Arial" w:hAnsi="Arial" w:cs="Arial"/>
        </w:rPr>
      </w:pPr>
    </w:p>
    <w:p w14:paraId="6219CC90" w14:textId="3B839208" w:rsidR="005C4E71" w:rsidRDefault="009050C7">
      <w:pPr>
        <w:widowControl w:val="0"/>
        <w:spacing w:after="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Plan</w:t>
      </w:r>
      <w:r w:rsidR="005D4EF4">
        <w:rPr>
          <w:rFonts w:ascii="Times New Roman" w:hAnsi="Times New Roman" w:cs="Times New Roman"/>
          <w:color w:val="222222"/>
          <w:shd w:val="clear" w:color="auto" w:fill="FFFFFF"/>
        </w:rPr>
        <w:t xml:space="preserve"> pracy grupy 11 (kl. 3a, sala 37</w:t>
      </w:r>
      <w:bookmarkStart w:id="0" w:name="_GoBack"/>
      <w:bookmarkEnd w:id="0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B),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wych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. Joanna Wesely,</w:t>
      </w:r>
    </w:p>
    <w:tbl>
      <w:tblPr>
        <w:tblStyle w:val="Style13"/>
        <w:tblW w:w="10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654"/>
        <w:gridCol w:w="1750"/>
        <w:gridCol w:w="1872"/>
        <w:gridCol w:w="1750"/>
        <w:gridCol w:w="1780"/>
      </w:tblGrid>
      <w:tr w:rsidR="005C4E71" w14:paraId="7207CCA2" w14:textId="77777777">
        <w:trPr>
          <w:trHeight w:val="223"/>
        </w:trPr>
        <w:tc>
          <w:tcPr>
            <w:tcW w:w="1343" w:type="dxa"/>
          </w:tcPr>
          <w:p w14:paraId="12C99060" w14:textId="77777777" w:rsidR="005C4E71" w:rsidRDefault="005C4E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</w:tcPr>
          <w:p w14:paraId="59B4611B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Poniedziałek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77FE256B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Wtorek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14:paraId="6BEE6730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Środa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33F99D3E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Czwartek</w:t>
            </w:r>
          </w:p>
        </w:tc>
        <w:tc>
          <w:tcPr>
            <w:tcW w:w="1780" w:type="dxa"/>
          </w:tcPr>
          <w:p w14:paraId="0A12104B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Piątek</w:t>
            </w:r>
          </w:p>
        </w:tc>
      </w:tr>
      <w:tr w:rsidR="005C4E71" w14:paraId="0A9BF39A" w14:textId="77777777">
        <w:trPr>
          <w:trHeight w:val="1022"/>
        </w:trPr>
        <w:tc>
          <w:tcPr>
            <w:tcW w:w="1343" w:type="dxa"/>
          </w:tcPr>
          <w:p w14:paraId="30425651" w14:textId="77777777" w:rsidR="005C4E71" w:rsidRDefault="005C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D68D1" w14:textId="77777777" w:rsidR="006B460B" w:rsidRDefault="006B460B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F637D1" w14:textId="4C0232A3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11:35-12:30</w:t>
            </w:r>
          </w:p>
        </w:tc>
        <w:tc>
          <w:tcPr>
            <w:tcW w:w="1654" w:type="dxa"/>
            <w:shd w:val="thinDiagStripe" w:color="auto" w:fill="auto"/>
          </w:tcPr>
          <w:p w14:paraId="2FC83753" w14:textId="77777777" w:rsidR="005C4E71" w:rsidRDefault="005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0" w:type="dxa"/>
            <w:shd w:val="thinDiagStripe" w:color="auto" w:fill="auto"/>
          </w:tcPr>
          <w:p w14:paraId="2EFF424C" w14:textId="77777777" w:rsidR="005C4E71" w:rsidRDefault="005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shd w:val="thinDiagStripe" w:color="auto" w:fill="auto"/>
          </w:tcPr>
          <w:p w14:paraId="119F1A9B" w14:textId="77777777" w:rsidR="005C4E71" w:rsidRDefault="005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14:paraId="609452A9" w14:textId="77777777" w:rsidR="00646F68" w:rsidRDefault="0064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CC5A3E" w14:textId="18ADDA17" w:rsidR="005C4E71" w:rsidRDefault="009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Czynności organizacyjne,</w:t>
            </w:r>
          </w:p>
          <w:p w14:paraId="7DAEBD42" w14:textId="77777777" w:rsidR="005C4E71" w:rsidRDefault="009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Obiad</w:t>
            </w:r>
          </w:p>
        </w:tc>
        <w:tc>
          <w:tcPr>
            <w:tcW w:w="1780" w:type="dxa"/>
            <w:shd w:val="thinDiagStripe" w:color="auto" w:fill="auto"/>
          </w:tcPr>
          <w:p w14:paraId="339F8AC8" w14:textId="77777777" w:rsidR="005C4E71" w:rsidRDefault="005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4E71" w14:paraId="084DF405" w14:textId="77777777">
        <w:trPr>
          <w:trHeight w:val="1022"/>
        </w:trPr>
        <w:tc>
          <w:tcPr>
            <w:tcW w:w="1343" w:type="dxa"/>
          </w:tcPr>
          <w:p w14:paraId="1BDCFF5D" w14:textId="77777777" w:rsidR="005C4E71" w:rsidRDefault="005C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D50E8" w14:textId="77777777" w:rsidR="005C4E71" w:rsidRDefault="005C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577A6" w14:textId="77777777" w:rsidR="005C4E71" w:rsidRDefault="0090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12:30-13:00</w:t>
            </w:r>
          </w:p>
        </w:tc>
        <w:tc>
          <w:tcPr>
            <w:tcW w:w="1654" w:type="dxa"/>
          </w:tcPr>
          <w:p w14:paraId="70DBEAF3" w14:textId="77777777" w:rsidR="005C4E71" w:rsidRDefault="005C4E71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FD16FB4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Czynności organizacyjne,</w:t>
            </w:r>
          </w:p>
          <w:p w14:paraId="60B716F1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Obiad</w:t>
            </w:r>
          </w:p>
          <w:p w14:paraId="6AF8117C" w14:textId="77777777" w:rsidR="005C4E71" w:rsidRDefault="005C4E71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14:paraId="49C3BE81" w14:textId="77777777" w:rsidR="005C4E71" w:rsidRDefault="005C4E71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702976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Czynności organizacyjne,</w:t>
            </w:r>
          </w:p>
          <w:p w14:paraId="6AF38276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Obiad</w:t>
            </w:r>
          </w:p>
          <w:p w14:paraId="1AE0C69B" w14:textId="77777777" w:rsidR="005C4E71" w:rsidRDefault="005C4E71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</w:tcPr>
          <w:p w14:paraId="3C2FE4C7" w14:textId="77777777" w:rsidR="005C4E71" w:rsidRDefault="005C4E71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68702D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organizacyjne,</w:t>
            </w:r>
          </w:p>
          <w:p w14:paraId="05A42593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Obiad</w:t>
            </w:r>
          </w:p>
        </w:tc>
        <w:tc>
          <w:tcPr>
            <w:tcW w:w="1750" w:type="dxa"/>
          </w:tcPr>
          <w:p w14:paraId="0979105C" w14:textId="77777777" w:rsidR="00646F68" w:rsidRDefault="00646F68" w:rsidP="00646F68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7F9BE7D" w14:textId="047559B7" w:rsidR="00646F68" w:rsidRDefault="00646F68" w:rsidP="0064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  <w:p w14:paraId="7C39E168" w14:textId="5B3844A2" w:rsidR="005C4E71" w:rsidRDefault="005C4E71" w:rsidP="006B460B">
            <w:pPr>
              <w:spacing w:after="0" w:line="240" w:lineRule="auto"/>
              <w:jc w:val="center"/>
              <w:rPr>
                <w:shd w:val="clear" w:color="FFFFFF" w:fill="D9D9D9"/>
              </w:rPr>
            </w:pPr>
          </w:p>
        </w:tc>
        <w:tc>
          <w:tcPr>
            <w:tcW w:w="1780" w:type="dxa"/>
          </w:tcPr>
          <w:p w14:paraId="53894AAA" w14:textId="77777777" w:rsidR="005C4E71" w:rsidRDefault="005C4E71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024D93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Czynności organizacyjne,</w:t>
            </w:r>
          </w:p>
          <w:p w14:paraId="5466D6DE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Obiad</w:t>
            </w:r>
          </w:p>
        </w:tc>
      </w:tr>
      <w:tr w:rsidR="005C4E71" w14:paraId="08C200D3" w14:textId="77777777">
        <w:trPr>
          <w:trHeight w:val="1326"/>
        </w:trPr>
        <w:tc>
          <w:tcPr>
            <w:tcW w:w="1343" w:type="dxa"/>
          </w:tcPr>
          <w:p w14:paraId="3197107A" w14:textId="77777777" w:rsidR="005C4E71" w:rsidRDefault="005C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8264D" w14:textId="77777777" w:rsidR="006B460B" w:rsidRDefault="006B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FD5B1" w14:textId="24B0FAF4" w:rsidR="005C4E71" w:rsidRDefault="0090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1654" w:type="dxa"/>
          </w:tcPr>
          <w:p w14:paraId="62E1B0F1" w14:textId="77777777" w:rsidR="006B460B" w:rsidRDefault="006B460B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9591B5" w14:textId="128A68C3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ruchowe</w:t>
            </w:r>
          </w:p>
          <w:p w14:paraId="6303C59D" w14:textId="77777777" w:rsidR="005C4E71" w:rsidRDefault="005C4E71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C0F16D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Szkolny plac zabaw/korytarz</w:t>
            </w:r>
          </w:p>
        </w:tc>
        <w:tc>
          <w:tcPr>
            <w:tcW w:w="1750" w:type="dxa"/>
          </w:tcPr>
          <w:p w14:paraId="525E5A67" w14:textId="77777777" w:rsidR="005C4E71" w:rsidRDefault="005C4E71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BF13C3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</w:tc>
        <w:tc>
          <w:tcPr>
            <w:tcW w:w="1872" w:type="dxa"/>
          </w:tcPr>
          <w:p w14:paraId="2565DA5C" w14:textId="77777777" w:rsidR="005C4E71" w:rsidRDefault="005C4E71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76CFF1" w14:textId="77777777" w:rsidR="005C4E71" w:rsidRDefault="009050C7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</w:tc>
        <w:tc>
          <w:tcPr>
            <w:tcW w:w="1750" w:type="dxa"/>
            <w:vMerge w:val="restart"/>
          </w:tcPr>
          <w:p w14:paraId="429D77E7" w14:textId="77777777" w:rsidR="006B460B" w:rsidRDefault="006B460B" w:rsidP="006B46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5C277F" w14:textId="77777777" w:rsidR="006B460B" w:rsidRDefault="006B460B" w:rsidP="006B46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91E1A5" w14:textId="77777777" w:rsidR="006B460B" w:rsidRDefault="006B460B" w:rsidP="006B46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142632" w14:textId="6ED0CC3D" w:rsidR="005C4E71" w:rsidRDefault="00646F68" w:rsidP="006B46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Zajęcia filmowe - bajki, filmy edukacyjne</w:t>
            </w:r>
          </w:p>
        </w:tc>
        <w:tc>
          <w:tcPr>
            <w:tcW w:w="1780" w:type="dxa"/>
          </w:tcPr>
          <w:p w14:paraId="4C0A173E" w14:textId="77777777" w:rsidR="005C4E71" w:rsidRDefault="005C4E71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8CAA22" w14:textId="7B67A8A6" w:rsidR="00646F68" w:rsidRDefault="00646F68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Gimnastyka przy muzyce</w:t>
            </w:r>
          </w:p>
          <w:p w14:paraId="152A09AD" w14:textId="6B73A6E8" w:rsidR="005C4E71" w:rsidRDefault="005C4E71" w:rsidP="006B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B95" w14:paraId="55D40077" w14:textId="77777777">
        <w:trPr>
          <w:trHeight w:val="1092"/>
        </w:trPr>
        <w:tc>
          <w:tcPr>
            <w:tcW w:w="1343" w:type="dxa"/>
          </w:tcPr>
          <w:p w14:paraId="15A6635D" w14:textId="77777777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A26E4" w14:textId="77777777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EAFEB" w14:textId="77777777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13:30-14:00</w:t>
            </w:r>
          </w:p>
        </w:tc>
        <w:tc>
          <w:tcPr>
            <w:tcW w:w="1654" w:type="dxa"/>
          </w:tcPr>
          <w:p w14:paraId="6833639D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F45609" w14:textId="16817181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odrabianie zadań domowych</w:t>
            </w:r>
          </w:p>
        </w:tc>
        <w:tc>
          <w:tcPr>
            <w:tcW w:w="1750" w:type="dxa"/>
            <w:vMerge w:val="restart"/>
          </w:tcPr>
          <w:p w14:paraId="779580FE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395064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7F4039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D46CF2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82756D" w14:textId="0ECF9D5B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ruchowe</w:t>
            </w:r>
          </w:p>
          <w:p w14:paraId="50DFB8D4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C27BE0" w14:textId="3573F23C" w:rsidR="00A21B95" w:rsidRDefault="00A21B95" w:rsidP="00A21B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Szkolny plac zabaw/korytarz</w:t>
            </w:r>
          </w:p>
        </w:tc>
        <w:tc>
          <w:tcPr>
            <w:tcW w:w="1872" w:type="dxa"/>
          </w:tcPr>
          <w:p w14:paraId="4A16447F" w14:textId="77777777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34EA376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ruchowe</w:t>
            </w:r>
          </w:p>
          <w:p w14:paraId="0AE1D238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4A547C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Szkolny plac zabaw/korytarz</w:t>
            </w:r>
          </w:p>
        </w:tc>
        <w:tc>
          <w:tcPr>
            <w:tcW w:w="1750" w:type="dxa"/>
            <w:vMerge/>
          </w:tcPr>
          <w:p w14:paraId="0297DDFC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</w:tcPr>
          <w:p w14:paraId="172BC439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8EBEDE" w14:textId="77777777" w:rsidR="00A21B95" w:rsidRDefault="00A21B95" w:rsidP="00A21B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797BFD" w14:textId="77777777" w:rsidR="00646F68" w:rsidRDefault="00646F68" w:rsidP="0064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D6F1F7" w14:textId="49EBE9E9" w:rsidR="00646F68" w:rsidRDefault="00646F68" w:rsidP="0064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    ruchowe</w:t>
            </w:r>
          </w:p>
          <w:p w14:paraId="270D68EC" w14:textId="77777777" w:rsidR="00646F68" w:rsidRDefault="00646F68" w:rsidP="0064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3D0398" w14:textId="487EF78E" w:rsidR="00A21B95" w:rsidRDefault="00646F68" w:rsidP="00646F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Szkolny plac zabaw/korytarz</w:t>
            </w:r>
          </w:p>
          <w:p w14:paraId="0513709E" w14:textId="1FDEF311" w:rsidR="00A21B95" w:rsidRDefault="00A21B95" w:rsidP="00A21B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1B95" w14:paraId="6FF82469" w14:textId="77777777">
        <w:trPr>
          <w:trHeight w:val="936"/>
        </w:trPr>
        <w:tc>
          <w:tcPr>
            <w:tcW w:w="1343" w:type="dxa"/>
          </w:tcPr>
          <w:p w14:paraId="4122AF5F" w14:textId="77777777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E96B1" w14:textId="77777777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D7F392" w14:textId="77777777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14:00-14:30</w:t>
            </w:r>
          </w:p>
        </w:tc>
        <w:tc>
          <w:tcPr>
            <w:tcW w:w="1654" w:type="dxa"/>
          </w:tcPr>
          <w:p w14:paraId="42CDB07D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D65B15" w14:textId="77777777" w:rsidR="00E965C3" w:rsidRDefault="00E965C3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15F9C1" w14:textId="501B4FB5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plastyczne</w:t>
            </w:r>
          </w:p>
          <w:p w14:paraId="77D8D7DE" w14:textId="1989FA04" w:rsidR="00A21B95" w:rsidRDefault="00A21B95" w:rsidP="00A21B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vMerge/>
          </w:tcPr>
          <w:p w14:paraId="54DE4C4B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</w:tcPr>
          <w:p w14:paraId="275CFA52" w14:textId="77777777" w:rsidR="00A21B95" w:rsidRDefault="00A21B95" w:rsidP="00646F68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F21C1C5" w14:textId="7F4C260F" w:rsidR="00A21B95" w:rsidRDefault="00A21B95" w:rsidP="00A21B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„Główka pracuje”-ćwiczenie koncentracji uwagi u dzieci</w:t>
            </w:r>
          </w:p>
        </w:tc>
        <w:tc>
          <w:tcPr>
            <w:tcW w:w="1750" w:type="dxa"/>
          </w:tcPr>
          <w:p w14:paraId="71D479DD" w14:textId="57DA86F7" w:rsidR="00A21B95" w:rsidRDefault="00A21B95" w:rsidP="00646F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541296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ruchowe</w:t>
            </w:r>
          </w:p>
          <w:p w14:paraId="5759F5B5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340C47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Szkolny plac zabaw/korytarz</w:t>
            </w:r>
          </w:p>
        </w:tc>
        <w:tc>
          <w:tcPr>
            <w:tcW w:w="1780" w:type="dxa"/>
            <w:vMerge/>
          </w:tcPr>
          <w:p w14:paraId="34C7CC5F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1B95" w14:paraId="215CB49C" w14:textId="77777777">
        <w:trPr>
          <w:trHeight w:val="1326"/>
        </w:trPr>
        <w:tc>
          <w:tcPr>
            <w:tcW w:w="1343" w:type="dxa"/>
          </w:tcPr>
          <w:p w14:paraId="1D99D06D" w14:textId="77777777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2FD951" w14:textId="77777777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D97E0" w14:textId="16167269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14:30-15:00</w:t>
            </w:r>
          </w:p>
        </w:tc>
        <w:tc>
          <w:tcPr>
            <w:tcW w:w="1654" w:type="dxa"/>
          </w:tcPr>
          <w:p w14:paraId="73B5753F" w14:textId="77777777" w:rsidR="00A21B95" w:rsidRDefault="00A21B95" w:rsidP="00A21B9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8C13336" w14:textId="77777777" w:rsidR="00E965C3" w:rsidRDefault="00E965C3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1841A5" w14:textId="135FDCD0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Zajęcia programowe</w:t>
            </w:r>
          </w:p>
        </w:tc>
        <w:tc>
          <w:tcPr>
            <w:tcW w:w="1750" w:type="dxa"/>
          </w:tcPr>
          <w:p w14:paraId="7D9B258A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12EE24" w14:textId="77777777" w:rsidR="00E965C3" w:rsidRDefault="00E965C3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841381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czytelnicze</w:t>
            </w:r>
            <w:r w:rsidR="00242819">
              <w:rPr>
                <w:rFonts w:ascii="Times New Roman" w:eastAsia="Times New Roman" w:hAnsi="Times New Roman" w:cs="Times New Roman"/>
              </w:rPr>
              <w:t>-</w:t>
            </w:r>
          </w:p>
          <w:p w14:paraId="43FC0DBA" w14:textId="135834B7" w:rsidR="00242819" w:rsidRDefault="00242819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„Włącz emocje”</w:t>
            </w:r>
          </w:p>
        </w:tc>
        <w:tc>
          <w:tcPr>
            <w:tcW w:w="1872" w:type="dxa"/>
          </w:tcPr>
          <w:p w14:paraId="74007205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E232BD" w14:textId="77777777" w:rsidR="00E965C3" w:rsidRDefault="00E965C3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A05CBF" w14:textId="77777777" w:rsidR="00E965C3" w:rsidRDefault="00E965C3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A7764E" w14:textId="2764D836" w:rsidR="00646F68" w:rsidRDefault="00646F68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plastyczne</w:t>
            </w:r>
          </w:p>
        </w:tc>
        <w:tc>
          <w:tcPr>
            <w:tcW w:w="1750" w:type="dxa"/>
          </w:tcPr>
          <w:p w14:paraId="30DF0846" w14:textId="77777777" w:rsidR="00A21B95" w:rsidRDefault="00A21B95" w:rsidP="00A21B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EB1F02" w14:textId="77777777" w:rsidR="00A21B95" w:rsidRDefault="00A21B95" w:rsidP="00A21B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czytelnicze</w:t>
            </w:r>
            <w:r w:rsidR="00242819">
              <w:rPr>
                <w:rFonts w:ascii="Times New Roman" w:eastAsia="Times New Roman" w:hAnsi="Times New Roman" w:cs="Times New Roman"/>
              </w:rPr>
              <w:t>-</w:t>
            </w:r>
          </w:p>
          <w:p w14:paraId="2E727118" w14:textId="6EEB2DBB" w:rsidR="00242819" w:rsidRDefault="00242819" w:rsidP="00A21B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 w:rsidR="00E965C3">
              <w:rPr>
                <w:rFonts w:ascii="Times New Roman" w:eastAsia="Times New Roman" w:hAnsi="Times New Roman" w:cs="Times New Roman"/>
              </w:rPr>
              <w:t>Techniki zarzą</w:t>
            </w:r>
            <w:r>
              <w:rPr>
                <w:rFonts w:ascii="Times New Roman" w:eastAsia="Times New Roman" w:hAnsi="Times New Roman" w:cs="Times New Roman"/>
              </w:rPr>
              <w:t>dzania złością”</w:t>
            </w:r>
          </w:p>
        </w:tc>
        <w:tc>
          <w:tcPr>
            <w:tcW w:w="1780" w:type="dxa"/>
          </w:tcPr>
          <w:p w14:paraId="776968A0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7124E0" w14:textId="77777777" w:rsidR="00E965C3" w:rsidRDefault="00E965C3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DFCA32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relaksacyjne</w:t>
            </w:r>
          </w:p>
        </w:tc>
      </w:tr>
      <w:tr w:rsidR="00A21B95" w14:paraId="47A9F365" w14:textId="77777777">
        <w:trPr>
          <w:trHeight w:val="1170"/>
        </w:trPr>
        <w:tc>
          <w:tcPr>
            <w:tcW w:w="1343" w:type="dxa"/>
          </w:tcPr>
          <w:p w14:paraId="312C3DB0" w14:textId="0C1150FE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8901CB" w14:textId="77777777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899358" w14:textId="09474E06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654" w:type="dxa"/>
          </w:tcPr>
          <w:p w14:paraId="409DB813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E68C88" w14:textId="34FBF2C8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Gry i zabawy stolikowe</w:t>
            </w:r>
          </w:p>
        </w:tc>
        <w:tc>
          <w:tcPr>
            <w:tcW w:w="1750" w:type="dxa"/>
          </w:tcPr>
          <w:p w14:paraId="0B65E260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AA1718" w14:textId="50273695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Gry i zabawy stolikowe</w:t>
            </w:r>
          </w:p>
        </w:tc>
        <w:tc>
          <w:tcPr>
            <w:tcW w:w="1872" w:type="dxa"/>
          </w:tcPr>
          <w:p w14:paraId="395DE80A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44DDD2" w14:textId="5F1719DE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z klockami</w:t>
            </w:r>
          </w:p>
        </w:tc>
        <w:tc>
          <w:tcPr>
            <w:tcW w:w="1750" w:type="dxa"/>
          </w:tcPr>
          <w:p w14:paraId="7C2E1612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FE7C8F" w14:textId="0F11B5B1" w:rsidR="00A21B95" w:rsidRPr="006B460B" w:rsidRDefault="00A21B95" w:rsidP="00A21B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Gry i zabawy stolikowe</w:t>
            </w:r>
          </w:p>
        </w:tc>
        <w:tc>
          <w:tcPr>
            <w:tcW w:w="1780" w:type="dxa"/>
          </w:tcPr>
          <w:p w14:paraId="0846685B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FD476E" w14:textId="629BA644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Gry i zabawy stolikowe</w:t>
            </w:r>
          </w:p>
        </w:tc>
      </w:tr>
      <w:tr w:rsidR="00A21B95" w14:paraId="774F2087" w14:textId="77777777" w:rsidTr="006B460B">
        <w:trPr>
          <w:trHeight w:val="1172"/>
        </w:trPr>
        <w:tc>
          <w:tcPr>
            <w:tcW w:w="1343" w:type="dxa"/>
            <w:vAlign w:val="center"/>
          </w:tcPr>
          <w:p w14:paraId="5DEB3884" w14:textId="77777777" w:rsidR="00A21B95" w:rsidRDefault="00A21B95" w:rsidP="00A2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654" w:type="dxa"/>
          </w:tcPr>
          <w:p w14:paraId="04C5E6B5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E3FD17" w14:textId="53B5E959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wg</w:t>
            </w:r>
          </w:p>
          <w:p w14:paraId="7C712CB9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zainteresowań dzieci</w:t>
            </w:r>
          </w:p>
        </w:tc>
        <w:tc>
          <w:tcPr>
            <w:tcW w:w="1750" w:type="dxa"/>
          </w:tcPr>
          <w:p w14:paraId="6D78F0AC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CDBF74" w14:textId="2AF0A865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wg</w:t>
            </w:r>
          </w:p>
          <w:p w14:paraId="1C367D90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zainteresowań dzieci</w:t>
            </w:r>
          </w:p>
        </w:tc>
        <w:tc>
          <w:tcPr>
            <w:tcW w:w="1872" w:type="dxa"/>
          </w:tcPr>
          <w:p w14:paraId="473A684D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7BCE88" w14:textId="554806D1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wg</w:t>
            </w:r>
          </w:p>
          <w:p w14:paraId="35AF33B7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zainteresowań dzieci</w:t>
            </w:r>
          </w:p>
        </w:tc>
        <w:tc>
          <w:tcPr>
            <w:tcW w:w="1750" w:type="dxa"/>
          </w:tcPr>
          <w:p w14:paraId="04D4081E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5FB425" w14:textId="2B30A91A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wg</w:t>
            </w:r>
          </w:p>
          <w:p w14:paraId="7B8EBFE9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zainteresowań dzieci</w:t>
            </w:r>
          </w:p>
        </w:tc>
        <w:tc>
          <w:tcPr>
            <w:tcW w:w="1780" w:type="dxa"/>
          </w:tcPr>
          <w:p w14:paraId="6F2CF7F0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6550FF" w14:textId="101E22E2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Zabawy wg</w:t>
            </w:r>
          </w:p>
          <w:p w14:paraId="7FE10A25" w14:textId="77777777" w:rsidR="00A21B95" w:rsidRDefault="00A21B95" w:rsidP="00A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zainteresowań dzieci</w:t>
            </w:r>
          </w:p>
        </w:tc>
      </w:tr>
    </w:tbl>
    <w:p w14:paraId="319FDB3F" w14:textId="77777777" w:rsidR="005C4E71" w:rsidRDefault="005C4E71">
      <w:pPr>
        <w:rPr>
          <w:rFonts w:ascii="Times New Roman" w:eastAsia="Times New Roman" w:hAnsi="Times New Roman" w:cs="Times New Roman"/>
        </w:rPr>
      </w:pPr>
    </w:p>
    <w:p w14:paraId="5CAAD1A2" w14:textId="77777777" w:rsidR="005C4E71" w:rsidRDefault="009050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 może się zmienić z powodu zajęć dodatkowych, warunków atmosferycznych lub innych okoliczności niezależnych od osoby prowadzącej zajęcia.</w:t>
      </w:r>
    </w:p>
    <w:sectPr w:rsidR="005C4E7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A3FDC" w14:textId="77777777" w:rsidR="009050C7" w:rsidRDefault="009050C7">
      <w:pPr>
        <w:spacing w:line="240" w:lineRule="auto"/>
      </w:pPr>
      <w:r>
        <w:separator/>
      </w:r>
    </w:p>
  </w:endnote>
  <w:endnote w:type="continuationSeparator" w:id="0">
    <w:p w14:paraId="6C973696" w14:textId="77777777" w:rsidR="009050C7" w:rsidRDefault="00905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78786" w14:textId="77777777" w:rsidR="009050C7" w:rsidRDefault="009050C7">
      <w:pPr>
        <w:spacing w:after="0"/>
      </w:pPr>
      <w:r>
        <w:separator/>
      </w:r>
    </w:p>
  </w:footnote>
  <w:footnote w:type="continuationSeparator" w:id="0">
    <w:p w14:paraId="4951CA24" w14:textId="77777777" w:rsidR="009050C7" w:rsidRDefault="009050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E5"/>
    <w:rsid w:val="00072BE5"/>
    <w:rsid w:val="00242819"/>
    <w:rsid w:val="00320119"/>
    <w:rsid w:val="003C2AA3"/>
    <w:rsid w:val="003C5C05"/>
    <w:rsid w:val="004C6AB2"/>
    <w:rsid w:val="005C4E71"/>
    <w:rsid w:val="005D4EF4"/>
    <w:rsid w:val="00646F68"/>
    <w:rsid w:val="006B460B"/>
    <w:rsid w:val="008D0A29"/>
    <w:rsid w:val="009050C7"/>
    <w:rsid w:val="009E4D75"/>
    <w:rsid w:val="00A003B3"/>
    <w:rsid w:val="00A21B95"/>
    <w:rsid w:val="00B70CD1"/>
    <w:rsid w:val="00B72B3E"/>
    <w:rsid w:val="00C00399"/>
    <w:rsid w:val="00CF254E"/>
    <w:rsid w:val="00E62AE5"/>
    <w:rsid w:val="00E965C3"/>
    <w:rsid w:val="00F57655"/>
    <w:rsid w:val="00FB390D"/>
    <w:rsid w:val="65D1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2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semiHidden="0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semiHidden="0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XbEXTs/GVuXb3kouOGbM18HU4Q==">AMUW2mWXGxw1N2HQ15g/jW4CZt6uJ4AW/5yS0qkLKqxDcWnwncS00HIOVbibxf/3v+d1GmlQKNgVoihUuZulSjVhXLNoCCcFeX8f3M6ubA2LxgF/mZsPvKNJTDttpKwxt0SoQKDhPbaL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świetlica</cp:lastModifiedBy>
  <cp:revision>3</cp:revision>
  <cp:lastPrinted>2023-09-11T10:06:00Z</cp:lastPrinted>
  <dcterms:created xsi:type="dcterms:W3CDTF">2023-09-11T10:06:00Z</dcterms:created>
  <dcterms:modified xsi:type="dcterms:W3CDTF">2023-09-11T10:06:00Z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C32A84394DF2404FA989A948EFE240AF_13</vt:lpwstr>
  </property>
</Properties>
</file>