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0E" w:rsidRDefault="00443FFB">
      <w:pPr>
        <w:tabs>
          <w:tab w:val="left" w:pos="10830"/>
          <w:tab w:val="right" w:pos="140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40"/>
          <w:szCs w:val="40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Ramowy </w:t>
      </w:r>
      <w:r w:rsidR="003733EA">
        <w:rPr>
          <w:rFonts w:ascii="Arial" w:hAnsi="Arial" w:cs="Arial"/>
          <w:b/>
          <w:sz w:val="24"/>
          <w:szCs w:val="24"/>
        </w:rPr>
        <w:t xml:space="preserve">tygodniowy plan pracy – grupa 10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8555D">
        <w:rPr>
          <w:rFonts w:ascii="Arial" w:hAnsi="Arial" w:cs="Arial"/>
          <w:b/>
          <w:sz w:val="24"/>
          <w:szCs w:val="24"/>
        </w:rPr>
        <w:t>(kl. IIe)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3733EA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733EA">
        <w:rPr>
          <w:rFonts w:ascii="Arial" w:hAnsi="Arial" w:cs="Arial"/>
          <w:b/>
          <w:bCs/>
          <w:sz w:val="24"/>
          <w:szCs w:val="24"/>
        </w:rPr>
        <w:t xml:space="preserve"> wychowawca: Aleksandra Łukasiewicz</w:t>
      </w:r>
    </w:p>
    <w:p w:rsidR="00D72F0E" w:rsidRDefault="003733EA">
      <w:pPr>
        <w:tabs>
          <w:tab w:val="left" w:pos="1083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D72F0E" w:rsidRDefault="00EB678C">
      <w:pPr>
        <w:tabs>
          <w:tab w:val="right" w:pos="140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3733EA">
        <w:rPr>
          <w:rFonts w:ascii="Arial" w:hAnsi="Arial" w:cs="Arial"/>
          <w:b/>
          <w:bCs/>
          <w:sz w:val="24"/>
          <w:szCs w:val="24"/>
        </w:rPr>
        <w:t>Rok szkolny 2023/2024</w:t>
      </w:r>
    </w:p>
    <w:p w:rsidR="00D72F0E" w:rsidRDefault="00443FFB">
      <w:pPr>
        <w:tabs>
          <w:tab w:val="right" w:pos="140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40"/>
          <w:szCs w:val="40"/>
        </w:rPr>
        <w:tab/>
      </w:r>
    </w:p>
    <w:tbl>
      <w:tblPr>
        <w:tblW w:w="13717" w:type="dxa"/>
        <w:tblInd w:w="-106" w:type="dxa"/>
        <w:tblLook w:val="0000" w:firstRow="0" w:lastRow="0" w:firstColumn="0" w:lastColumn="0" w:noHBand="0" w:noVBand="0"/>
      </w:tblPr>
      <w:tblGrid>
        <w:gridCol w:w="1385"/>
        <w:gridCol w:w="2466"/>
        <w:gridCol w:w="2466"/>
        <w:gridCol w:w="2466"/>
        <w:gridCol w:w="2467"/>
        <w:gridCol w:w="2467"/>
      </w:tblGrid>
      <w:tr w:rsidR="00D72F0E" w:rsidTr="006B4CBD">
        <w:trPr>
          <w:trHeight w:val="5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0E" w:rsidRDefault="00443F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Godziny zajęć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0E" w:rsidRDefault="00443F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0E" w:rsidRDefault="00443F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0E" w:rsidRDefault="00443F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0E" w:rsidRDefault="00443F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0E" w:rsidRDefault="00443F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</w:tr>
      <w:tr w:rsidR="00D72F0E" w:rsidTr="006B4CBD">
        <w:trPr>
          <w:trHeight w:val="73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0E" w:rsidRDefault="00443FFB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vertAlign w:val="superscript"/>
              </w:rPr>
              <w:t xml:space="preserve">30 </w:t>
            </w:r>
            <w:r w:rsidR="00B93E4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13</w:t>
            </w:r>
            <w:r w:rsidR="00B93E43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0E" w:rsidRPr="00B93E43" w:rsidRDefault="00443FFB" w:rsidP="00B93E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</w:t>
            </w:r>
          </w:p>
          <w:p w:rsidR="00B93E43" w:rsidRDefault="00B93E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332D">
              <w:rPr>
                <w:rFonts w:ascii="Arial" w:hAnsi="Arial" w:cs="Arial"/>
              </w:rPr>
              <w:t>Relaksacja przy muzyce</w:t>
            </w:r>
          </w:p>
          <w:p w:rsidR="0022424E" w:rsidRDefault="0022424E" w:rsidP="002242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 31 B</w:t>
            </w:r>
          </w:p>
          <w:p w:rsidR="0022424E" w:rsidRPr="009C332D" w:rsidRDefault="002242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0E" w:rsidRDefault="00D72F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2D" w:rsidRPr="00B93E43" w:rsidRDefault="009C332D" w:rsidP="009C33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</w:t>
            </w:r>
          </w:p>
          <w:p w:rsidR="00D72F0E" w:rsidRDefault="009C332D" w:rsidP="009C33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332D">
              <w:rPr>
                <w:rFonts w:ascii="Arial" w:hAnsi="Arial" w:cs="Arial"/>
              </w:rPr>
              <w:t>Relaksacja przy muzyce</w:t>
            </w:r>
          </w:p>
          <w:p w:rsidR="0022424E" w:rsidRDefault="0022424E" w:rsidP="002242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 31 B</w:t>
            </w:r>
          </w:p>
          <w:p w:rsidR="0022424E" w:rsidRDefault="0022424E" w:rsidP="009C33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2D" w:rsidRPr="00B93E43" w:rsidRDefault="009C332D" w:rsidP="009C33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</w:t>
            </w:r>
          </w:p>
          <w:p w:rsidR="00D72F0E" w:rsidRDefault="009C332D" w:rsidP="009C33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332D">
              <w:rPr>
                <w:rFonts w:ascii="Arial" w:hAnsi="Arial" w:cs="Arial"/>
              </w:rPr>
              <w:t>Relaksacja przy muzyce</w:t>
            </w:r>
          </w:p>
          <w:p w:rsidR="0022424E" w:rsidRDefault="0022424E" w:rsidP="002242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 31 B</w:t>
            </w:r>
          </w:p>
          <w:p w:rsidR="0022424E" w:rsidRPr="00B93E43" w:rsidRDefault="0022424E" w:rsidP="009C33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0E" w:rsidRDefault="00F855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</w:t>
            </w:r>
            <w:proofErr w:type="spellStart"/>
            <w:r>
              <w:rPr>
                <w:rFonts w:ascii="Arial" w:hAnsi="Arial" w:cs="Arial"/>
              </w:rPr>
              <w:t>plastyczno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963C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muzyczne</w:t>
            </w:r>
          </w:p>
          <w:p w:rsidR="00F963CF" w:rsidRPr="00F963CF" w:rsidRDefault="00F963CF" w:rsidP="00F96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 31 B</w:t>
            </w:r>
            <w:bookmarkStart w:id="0" w:name="_GoBack"/>
            <w:bookmarkEnd w:id="0"/>
          </w:p>
        </w:tc>
      </w:tr>
      <w:tr w:rsidR="00D72F0E" w:rsidTr="006B4CBD">
        <w:trPr>
          <w:trHeight w:val="8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0E" w:rsidRDefault="00443FFB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13</w:t>
            </w:r>
            <w:r w:rsidR="00B93E43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  <w:vertAlign w:val="superscript"/>
              </w:rPr>
              <w:t>0</w:t>
            </w:r>
            <w:r w:rsidR="00B93E43">
              <w:rPr>
                <w:rFonts w:ascii="Arial" w:hAnsi="Arial" w:cs="Arial"/>
              </w:rPr>
              <w:t xml:space="preserve"> – 14</w:t>
            </w:r>
            <w:r w:rsidR="00B93E43"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0E" w:rsidRDefault="00443F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Czas na odrabianie zadań domowych</w:t>
            </w:r>
          </w:p>
          <w:p w:rsidR="00D72F0E" w:rsidRDefault="00200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Sala  </w:t>
            </w:r>
            <w:r w:rsidR="00B93E43">
              <w:rPr>
                <w:rFonts w:ascii="Arial" w:hAnsi="Arial" w:cs="Arial"/>
                <w:i/>
                <w:sz w:val="18"/>
                <w:szCs w:val="18"/>
              </w:rPr>
              <w:t>31 b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0E" w:rsidRDefault="00B93E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</w:t>
            </w:r>
          </w:p>
          <w:p w:rsidR="0022424E" w:rsidRDefault="0022424E" w:rsidP="002242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stołówka</w:t>
            </w:r>
          </w:p>
          <w:p w:rsidR="0022424E" w:rsidRDefault="002242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33" w:rsidRDefault="005A6233" w:rsidP="005A62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Czas na odrabianie zadań domowych</w:t>
            </w:r>
          </w:p>
          <w:p w:rsidR="00D72F0E" w:rsidRDefault="005A6233" w:rsidP="005A62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Sala  31 b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0E" w:rsidRDefault="00443F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Czas na odrabianie zadań domowych</w:t>
            </w:r>
          </w:p>
          <w:p w:rsidR="00D72F0E" w:rsidRDefault="002002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Sala </w:t>
            </w:r>
            <w:r w:rsidR="00443FFB">
              <w:rPr>
                <w:rFonts w:ascii="Arial" w:hAnsi="Arial" w:cs="Arial"/>
                <w:i/>
                <w:sz w:val="18"/>
                <w:szCs w:val="18"/>
              </w:rPr>
              <w:t xml:space="preserve"> 31 B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0E" w:rsidRDefault="008F75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</w:t>
            </w:r>
          </w:p>
          <w:p w:rsidR="0022424E" w:rsidRDefault="0022424E" w:rsidP="002242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stołówka</w:t>
            </w:r>
          </w:p>
          <w:p w:rsidR="0022424E" w:rsidRDefault="002242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2424E" w:rsidTr="005E32F0">
        <w:trPr>
          <w:trHeight w:val="683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424E" w:rsidRDefault="0022424E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- 15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424E" w:rsidRDefault="002242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2424E" w:rsidRDefault="0022424E" w:rsidP="005A62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ruchowe</w:t>
            </w:r>
          </w:p>
          <w:p w:rsidR="0022424E" w:rsidRDefault="0022424E" w:rsidP="005A62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boisko /</w:t>
            </w:r>
            <w:r w:rsidR="00F855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korytarz</w:t>
            </w:r>
          </w:p>
          <w:p w:rsidR="0022424E" w:rsidRDefault="0022424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4E" w:rsidRDefault="0022424E" w:rsidP="002242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Czas na odrabianie zadań domowych</w:t>
            </w:r>
          </w:p>
          <w:p w:rsidR="0022424E" w:rsidRDefault="0022424E" w:rsidP="002242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Sala  31 b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424E" w:rsidRDefault="0022424E" w:rsidP="005A62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ruchowe</w:t>
            </w:r>
          </w:p>
          <w:p w:rsidR="0022424E" w:rsidRDefault="0022424E" w:rsidP="005A62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boisko / korytarz</w:t>
            </w:r>
          </w:p>
          <w:p w:rsidR="0022424E" w:rsidRDefault="002242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424E" w:rsidRDefault="0022424E" w:rsidP="008F75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ruchowe</w:t>
            </w:r>
          </w:p>
          <w:p w:rsidR="0022424E" w:rsidRDefault="0022424E" w:rsidP="008F75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boisko /  korytarz</w:t>
            </w:r>
          </w:p>
          <w:p w:rsidR="0022424E" w:rsidRDefault="0022424E" w:rsidP="008F75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424E" w:rsidRDefault="00F855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 czytelnika –</w:t>
            </w:r>
          </w:p>
          <w:p w:rsidR="00F8555D" w:rsidRDefault="00F855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Czytanie audiobooków</w:t>
            </w:r>
          </w:p>
          <w:p w:rsidR="0022424E" w:rsidRDefault="0022424E" w:rsidP="002242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 31 B</w:t>
            </w:r>
          </w:p>
          <w:p w:rsidR="0022424E" w:rsidRDefault="002242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2424E" w:rsidTr="005E32F0">
        <w:trPr>
          <w:trHeight w:val="682"/>
        </w:trPr>
        <w:tc>
          <w:tcPr>
            <w:tcW w:w="1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4E" w:rsidRDefault="002242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4E" w:rsidRDefault="002242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4E" w:rsidRDefault="00AB25F7" w:rsidP="002242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programowe</w:t>
            </w:r>
          </w:p>
          <w:p w:rsidR="0022424E" w:rsidRDefault="00AB25F7" w:rsidP="002242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Sala  31 b</w:t>
            </w:r>
          </w:p>
        </w:tc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4E" w:rsidRDefault="0022424E" w:rsidP="005A62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4E" w:rsidRDefault="0022424E" w:rsidP="008F75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4E" w:rsidRDefault="002242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8555D" w:rsidTr="00D27E25">
        <w:trPr>
          <w:cantSplit/>
          <w:trHeight w:val="713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555D" w:rsidRDefault="00F8555D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– 16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555D" w:rsidRDefault="00F8555D" w:rsidP="00AB25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plastyczne</w:t>
            </w:r>
          </w:p>
          <w:p w:rsidR="00F8555D" w:rsidRDefault="00F8555D" w:rsidP="00AB25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 31 B</w:t>
            </w:r>
          </w:p>
          <w:p w:rsidR="00F8555D" w:rsidRDefault="00F8555D" w:rsidP="00AB25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555D" w:rsidRDefault="00F8555D" w:rsidP="00AB25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ruchowe</w:t>
            </w:r>
          </w:p>
          <w:p w:rsidR="00F8555D" w:rsidRDefault="00F8555D" w:rsidP="00AB25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boisko  / korytarz</w:t>
            </w:r>
          </w:p>
          <w:p w:rsidR="00F8555D" w:rsidRDefault="00F8555D" w:rsidP="00AB25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555D" w:rsidRDefault="00F8555D" w:rsidP="005A62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Popołudnie z filmem</w:t>
            </w:r>
          </w:p>
          <w:p w:rsidR="00F8555D" w:rsidRDefault="00F8555D" w:rsidP="005A62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 31 B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5D" w:rsidRDefault="00F8555D" w:rsidP="00F855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programowe</w:t>
            </w:r>
          </w:p>
          <w:p w:rsidR="00F8555D" w:rsidRDefault="00F8555D" w:rsidP="00F855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Sala  31 b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555D" w:rsidRDefault="00F8555D" w:rsidP="00AB25F7">
            <w:pPr>
              <w:spacing w:after="0" w:line="240" w:lineRule="auto"/>
              <w:rPr>
                <w:rFonts w:ascii="Arial" w:hAnsi="Arial" w:cs="Arial"/>
              </w:rPr>
            </w:pPr>
          </w:p>
          <w:p w:rsidR="00F8555D" w:rsidRDefault="00F8555D" w:rsidP="00AB25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ruchowe</w:t>
            </w:r>
          </w:p>
          <w:p w:rsidR="00F8555D" w:rsidRDefault="00F8555D" w:rsidP="00AB25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boisko /  korytarz</w:t>
            </w:r>
          </w:p>
          <w:p w:rsidR="00F8555D" w:rsidRDefault="00F855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8555D" w:rsidRDefault="00F855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8555D" w:rsidTr="00D27E25">
        <w:trPr>
          <w:cantSplit/>
          <w:trHeight w:val="712"/>
        </w:trPr>
        <w:tc>
          <w:tcPr>
            <w:tcW w:w="1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5D" w:rsidRDefault="00F855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5D" w:rsidRDefault="00F8555D" w:rsidP="00AB25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5D" w:rsidRDefault="00F8555D" w:rsidP="00AB25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5D" w:rsidRDefault="00F8555D" w:rsidP="005A62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5D" w:rsidRDefault="00F8555D" w:rsidP="0022424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Zabawy konstrukcyjne</w:t>
            </w:r>
          </w:p>
          <w:p w:rsidR="00F8555D" w:rsidRPr="00F8555D" w:rsidRDefault="00F8555D" w:rsidP="0022424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Sala  31 b</w:t>
            </w: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5D" w:rsidRDefault="00F8555D" w:rsidP="00AB25F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72F0E" w:rsidTr="006B4CBD">
        <w:trPr>
          <w:cantSplit/>
          <w:trHeight w:val="8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0E" w:rsidRDefault="00B93E43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0</w:t>
            </w:r>
            <w:r w:rsidR="00443FFB">
              <w:rPr>
                <w:rFonts w:ascii="Arial" w:hAnsi="Arial" w:cs="Arial"/>
                <w:vertAlign w:val="superscript"/>
              </w:rPr>
              <w:t>0</w:t>
            </w:r>
            <w:r w:rsidR="00443FFB">
              <w:rPr>
                <w:rFonts w:ascii="Arial" w:hAnsi="Arial" w:cs="Arial"/>
              </w:rPr>
              <w:t xml:space="preserve"> - 17</w:t>
            </w:r>
            <w:r w:rsidR="00443FFB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0E" w:rsidRDefault="00B93E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Zabawy </w:t>
            </w:r>
            <w:r w:rsidR="00AB25F7">
              <w:rPr>
                <w:rFonts w:ascii="Arial" w:hAnsi="Arial" w:cs="Arial"/>
              </w:rPr>
              <w:t>integracyjne</w:t>
            </w:r>
          </w:p>
          <w:p w:rsidR="00D72F0E" w:rsidRDefault="00B93E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świetlica górna</w:t>
            </w:r>
          </w:p>
          <w:p w:rsidR="00D72F0E" w:rsidRDefault="00D72F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0E" w:rsidRDefault="00B93E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Gry i zabawy stolikowe</w:t>
            </w:r>
          </w:p>
          <w:p w:rsidR="008F75EC" w:rsidRDefault="008F75EC" w:rsidP="008F75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Świetlica górna</w:t>
            </w:r>
          </w:p>
          <w:p w:rsidR="00D72F0E" w:rsidRDefault="00D72F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0E" w:rsidRDefault="005A62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paluszkowe.</w:t>
            </w:r>
          </w:p>
          <w:p w:rsidR="005A6233" w:rsidRDefault="005A62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Siłownia umysłowa.</w:t>
            </w:r>
          </w:p>
          <w:p w:rsidR="008F75EC" w:rsidRDefault="008F75EC" w:rsidP="008F75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Świetlica górna</w:t>
            </w:r>
          </w:p>
          <w:p w:rsidR="00D72F0E" w:rsidRDefault="00D72F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0E" w:rsidRDefault="008F75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rysowania</w:t>
            </w:r>
          </w:p>
          <w:p w:rsidR="00D72F0E" w:rsidRDefault="008F75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Świetlica górna</w:t>
            </w:r>
          </w:p>
          <w:p w:rsidR="00D72F0E" w:rsidRDefault="00D72F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D2D" w:rsidRDefault="00872D2D" w:rsidP="00872D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integracyjne</w:t>
            </w:r>
          </w:p>
          <w:p w:rsidR="00872D2D" w:rsidRDefault="00872D2D" w:rsidP="00872D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świetlica górna</w:t>
            </w:r>
          </w:p>
          <w:p w:rsidR="00D72F0E" w:rsidRPr="00872D2D" w:rsidRDefault="00D72F0E" w:rsidP="00872D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B2A25" w:rsidRDefault="002B2A25">
      <w:pPr>
        <w:pStyle w:val="Bezodstpw1"/>
        <w:rPr>
          <w:bCs/>
          <w:sz w:val="20"/>
          <w:szCs w:val="20"/>
        </w:rPr>
      </w:pPr>
    </w:p>
    <w:p w:rsidR="002B2A25" w:rsidRDefault="00443FFB">
      <w:pPr>
        <w:pStyle w:val="Bezodstpw1"/>
        <w:rPr>
          <w:bCs/>
          <w:sz w:val="24"/>
          <w:szCs w:val="24"/>
        </w:rPr>
      </w:pPr>
      <w:r>
        <w:rPr>
          <w:bCs/>
          <w:sz w:val="20"/>
          <w:szCs w:val="20"/>
        </w:rPr>
        <w:t xml:space="preserve"> </w:t>
      </w:r>
      <w:r w:rsidR="00872D2D" w:rsidRPr="002B2A25">
        <w:rPr>
          <w:bCs/>
          <w:sz w:val="24"/>
          <w:szCs w:val="24"/>
        </w:rPr>
        <w:t>Tygodniowy plan zajęć może się zmieniać. Wychowawca jest zobowiązany dopasować go do potrzeb, warunków panujących na zewnątrz</w:t>
      </w:r>
    </w:p>
    <w:p w:rsidR="00D72F0E" w:rsidRPr="002B2A25" w:rsidRDefault="00872D2D">
      <w:pPr>
        <w:pStyle w:val="Bezodstpw1"/>
        <w:rPr>
          <w:bCs/>
          <w:sz w:val="24"/>
          <w:szCs w:val="24"/>
        </w:rPr>
      </w:pPr>
      <w:r w:rsidRPr="002B2A25">
        <w:rPr>
          <w:bCs/>
          <w:sz w:val="24"/>
          <w:szCs w:val="24"/>
        </w:rPr>
        <w:t xml:space="preserve"> i w szkole a także kondycji psychofizycznej uczniów.</w:t>
      </w:r>
    </w:p>
    <w:sectPr w:rsidR="00D72F0E" w:rsidRPr="002B2A25">
      <w:pgSz w:w="16838" w:h="11906" w:orient="landscape"/>
      <w:pgMar w:top="907" w:right="1418" w:bottom="907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autoHyphenation/>
  <w:hyphenationZone w:val="425"/>
  <w:doNotHyphenateCap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0E"/>
    <w:rsid w:val="002002D4"/>
    <w:rsid w:val="0022424E"/>
    <w:rsid w:val="002B2A25"/>
    <w:rsid w:val="003733EA"/>
    <w:rsid w:val="00443FFB"/>
    <w:rsid w:val="005A6233"/>
    <w:rsid w:val="006B4CBD"/>
    <w:rsid w:val="00791991"/>
    <w:rsid w:val="00872D2D"/>
    <w:rsid w:val="008F75EC"/>
    <w:rsid w:val="009C332D"/>
    <w:rsid w:val="00AB25F7"/>
    <w:rsid w:val="00B93E43"/>
    <w:rsid w:val="00D72F0E"/>
    <w:rsid w:val="00EB678C"/>
    <w:rsid w:val="00F8555D"/>
    <w:rsid w:val="00F9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0B58"/>
  <w15:docId w15:val="{0A490EC3-E047-45E4-B00B-EAD3F54A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75D84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Bezodstpw1">
    <w:name w:val="Bez odstępów1"/>
    <w:uiPriority w:val="99"/>
    <w:qFormat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75D8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SP-2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dc:description/>
  <cp:lastModifiedBy>sp2</cp:lastModifiedBy>
  <cp:revision>11</cp:revision>
  <cp:lastPrinted>2023-09-13T10:00:00Z</cp:lastPrinted>
  <dcterms:created xsi:type="dcterms:W3CDTF">2021-09-23T09:25:00Z</dcterms:created>
  <dcterms:modified xsi:type="dcterms:W3CDTF">2023-09-13T10:03:00Z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SP-2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