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1" w:rsidRDefault="00043DB1">
      <w:pPr>
        <w:tabs>
          <w:tab w:val="right" w:pos="14004"/>
        </w:tabs>
        <w:spacing w:line="100" w:lineRule="atLeast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Ramowy tygodniowy plan pracy – grupa 8 ( kl. 2 g, część 2 e )                            wychowawcy: Katarzyna Cichostępska</w:t>
      </w:r>
    </w:p>
    <w:p w:rsidR="00043DB1" w:rsidRDefault="00043DB1">
      <w:pPr>
        <w:tabs>
          <w:tab w:val="right" w:pos="14004"/>
        </w:tabs>
        <w:spacing w:line="100" w:lineRule="atLeast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Karolina Dyl</w:t>
      </w:r>
    </w:p>
    <w:p w:rsidR="00043DB1" w:rsidRDefault="00043DB1">
      <w:pPr>
        <w:tabs>
          <w:tab w:val="right" w:pos="14004"/>
        </w:tabs>
        <w:spacing w:line="100" w:lineRule="atLeast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Leokadia Darasz</w:t>
      </w:r>
    </w:p>
    <w:p w:rsidR="00043DB1" w:rsidRDefault="00043DB1">
      <w:pPr>
        <w:tabs>
          <w:tab w:val="right" w:pos="14004"/>
        </w:tabs>
        <w:spacing w:line="100" w:lineRule="atLeast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Barbara Wilczek</w:t>
      </w:r>
    </w:p>
    <w:p w:rsidR="00043DB1" w:rsidRDefault="00043D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2"/>
        <w:gridCol w:w="2692"/>
        <w:gridCol w:w="2692"/>
        <w:gridCol w:w="2693"/>
        <w:gridCol w:w="2692"/>
        <w:gridCol w:w="2693"/>
      </w:tblGrid>
      <w:tr w:rsidR="00043DB1"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Godziny zajęć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Poniedziałek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Wtorek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Środa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Czwartek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Piątek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11.30 – 12.00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  <w:jc w:val="center"/>
            </w:pPr>
            <w:r>
              <w:t>Czas na odrabianie zadań domowych</w:t>
            </w:r>
          </w:p>
          <w:p w:rsidR="00043DB1" w:rsidRPr="00CE10C5" w:rsidRDefault="00CE10C5">
            <w:pPr>
              <w:pStyle w:val="Zawartotabeli"/>
              <w:jc w:val="center"/>
              <w:rPr>
                <w:i/>
              </w:rPr>
            </w:pPr>
            <w:r w:rsidRPr="00CE10C5">
              <w:rPr>
                <w:i/>
              </w:rPr>
              <w:t xml:space="preserve"> A. Franaszek</w:t>
            </w:r>
            <w:r>
              <w:rPr>
                <w:i/>
              </w:rPr>
              <w:t xml:space="preserve"> ś.g.l.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0C5" w:rsidRDefault="00CE10C5" w:rsidP="00CE10C5">
            <w:pPr>
              <w:pStyle w:val="Zawartotabeli"/>
              <w:jc w:val="center"/>
            </w:pPr>
            <w:r>
              <w:t>Czas na odrabianie zadań domowych</w:t>
            </w:r>
          </w:p>
          <w:p w:rsidR="00043DB1" w:rsidRDefault="00CE10C5" w:rsidP="00CE10C5">
            <w:pPr>
              <w:pStyle w:val="Zawartotabeli"/>
              <w:jc w:val="center"/>
            </w:pPr>
            <w:r w:rsidRPr="00CE10C5">
              <w:rPr>
                <w:i/>
              </w:rPr>
              <w:t>A. Franaszek</w:t>
            </w:r>
            <w:r>
              <w:rPr>
                <w:i/>
              </w:rPr>
              <w:t xml:space="preserve"> ś.g.l.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12.00 – 12.30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Gry i zabawy stolikowe</w:t>
            </w:r>
          </w:p>
          <w:p w:rsidR="00043DB1" w:rsidRDefault="00CE10C5" w:rsidP="00CE10C5">
            <w:pPr>
              <w:pStyle w:val="Zawartotabeli"/>
              <w:jc w:val="center"/>
            </w:pPr>
            <w:r w:rsidRPr="00CE10C5">
              <w:rPr>
                <w:i/>
              </w:rPr>
              <w:t>A. Franaszek</w:t>
            </w:r>
            <w:r>
              <w:rPr>
                <w:i/>
              </w:rPr>
              <w:t xml:space="preserve"> ś.g.l.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0C5" w:rsidRDefault="00CE10C5" w:rsidP="00CE10C5">
            <w:pPr>
              <w:pStyle w:val="Zawartotabeli"/>
              <w:jc w:val="center"/>
            </w:pPr>
            <w:r>
              <w:t>Zajęcia integracyjne</w:t>
            </w:r>
          </w:p>
          <w:p w:rsidR="00043DB1" w:rsidRDefault="00CE10C5" w:rsidP="00CE10C5">
            <w:pPr>
              <w:pStyle w:val="Zawartotabeli"/>
              <w:jc w:val="center"/>
            </w:pPr>
            <w:r w:rsidRPr="00CE10C5">
              <w:rPr>
                <w:i/>
              </w:rPr>
              <w:t>A. Franaszek</w:t>
            </w:r>
            <w:r>
              <w:rPr>
                <w:i/>
              </w:rPr>
              <w:t xml:space="preserve"> ś.g.l.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12.30 – 13.00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 xml:space="preserve">Obiad </w:t>
            </w:r>
          </w:p>
          <w:p w:rsidR="00043DB1" w:rsidRPr="00E32B92" w:rsidRDefault="00CE10C5">
            <w:pPr>
              <w:pStyle w:val="Zawartotabeli"/>
              <w:jc w:val="center"/>
              <w:rPr>
                <w:i/>
              </w:rPr>
            </w:pPr>
            <w:r w:rsidRPr="00E32B92">
              <w:rPr>
                <w:i/>
              </w:rPr>
              <w:t>K..Cichostępska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 xml:space="preserve">Czas na odrabianie zadań domowych </w:t>
            </w:r>
          </w:p>
          <w:p w:rsidR="00043DB1" w:rsidRPr="00CE10C5" w:rsidRDefault="00CE10C5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CE10C5">
              <w:rPr>
                <w:i/>
                <w:sz w:val="20"/>
                <w:szCs w:val="20"/>
              </w:rPr>
              <w:t>K. Dyl s.</w:t>
            </w:r>
            <w:r w:rsidR="00043DB1" w:rsidRPr="00CE10C5">
              <w:rPr>
                <w:i/>
                <w:sz w:val="20"/>
                <w:szCs w:val="20"/>
              </w:rPr>
              <w:t xml:space="preserve"> 37B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100366">
            <w:pPr>
              <w:pStyle w:val="Zawartotabeli"/>
              <w:jc w:val="center"/>
            </w:pPr>
            <w:r>
              <w:t>Zajęcia relaksacyjne</w:t>
            </w:r>
          </w:p>
          <w:p w:rsidR="00100366" w:rsidRPr="00E32B92" w:rsidRDefault="00100366" w:rsidP="00100366">
            <w:pPr>
              <w:pStyle w:val="Zawartotabeli"/>
              <w:jc w:val="center"/>
            </w:pPr>
            <w:r w:rsidRPr="00E32B92">
              <w:rPr>
                <w:i/>
              </w:rPr>
              <w:t>K.Cichostępska</w:t>
            </w:r>
            <w:r w:rsidR="00E32B92">
              <w:rPr>
                <w:i/>
              </w:rPr>
              <w:t xml:space="preserve"> ś.g,l.</w:t>
            </w:r>
          </w:p>
          <w:p w:rsidR="00043DB1" w:rsidRDefault="00043DB1" w:rsidP="0010036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Pr="000A2BC6" w:rsidRDefault="00100366" w:rsidP="000A2BC6">
            <w:pPr>
              <w:pStyle w:val="Zawartotabeli"/>
              <w:jc w:val="center"/>
            </w:pPr>
            <w:r w:rsidRPr="000A2BC6">
              <w:t>Zabawy integracyjne</w:t>
            </w:r>
          </w:p>
          <w:p w:rsidR="000A2BC6" w:rsidRPr="000A2BC6" w:rsidRDefault="000A2BC6" w:rsidP="000A2BC6">
            <w:pPr>
              <w:pStyle w:val="Zawartotabeli"/>
              <w:jc w:val="center"/>
              <w:rPr>
                <w:i/>
                <w:highlight w:val="yellow"/>
              </w:rPr>
            </w:pPr>
            <w:r w:rsidRPr="000A2BC6">
              <w:rPr>
                <w:i/>
              </w:rPr>
              <w:t>B. Wilczek ś.g.p.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 xml:space="preserve"> Obiad</w:t>
            </w:r>
          </w:p>
          <w:p w:rsidR="00043DB1" w:rsidRPr="00493370" w:rsidRDefault="000A2BC6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 xml:space="preserve">L. Darasz 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13.00 – 13.30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  <w:jc w:val="center"/>
            </w:pPr>
            <w:r>
              <w:t xml:space="preserve">Zajęcia programowe </w:t>
            </w:r>
          </w:p>
          <w:p w:rsidR="00043DB1" w:rsidRPr="00E32B92" w:rsidRDefault="00CE10C5">
            <w:pPr>
              <w:pStyle w:val="Zawartotabeli"/>
              <w:jc w:val="center"/>
              <w:rPr>
                <w:i/>
              </w:rPr>
            </w:pPr>
            <w:r w:rsidRPr="00E32B92">
              <w:rPr>
                <w:i/>
              </w:rPr>
              <w:t>K.Cichostępska</w:t>
            </w:r>
          </w:p>
          <w:p w:rsidR="00CE10C5" w:rsidRPr="00E32B92" w:rsidRDefault="00CE10C5">
            <w:pPr>
              <w:pStyle w:val="Zawartotabeli"/>
              <w:jc w:val="center"/>
            </w:pPr>
            <w:r w:rsidRPr="00E32B92">
              <w:rPr>
                <w:i/>
              </w:rPr>
              <w:t>s.22B</w:t>
            </w:r>
          </w:p>
          <w:p w:rsidR="00043DB1" w:rsidRDefault="00043DB1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  <w:jc w:val="center"/>
            </w:pPr>
            <w:r>
              <w:t xml:space="preserve">Obiad </w:t>
            </w:r>
          </w:p>
          <w:p w:rsidR="00CE10C5" w:rsidRPr="00E32B92" w:rsidRDefault="00CE10C5">
            <w:pPr>
              <w:pStyle w:val="Zawartotabeli"/>
              <w:jc w:val="center"/>
              <w:rPr>
                <w:i/>
              </w:rPr>
            </w:pPr>
            <w:r w:rsidRPr="00E32B92">
              <w:rPr>
                <w:i/>
              </w:rPr>
              <w:t>K. Dyl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0366" w:rsidRDefault="00100366" w:rsidP="00100366">
            <w:pPr>
              <w:pStyle w:val="Zawartotabeli"/>
              <w:jc w:val="center"/>
            </w:pPr>
            <w:r>
              <w:t>Czas na odrabianie zadań domowych</w:t>
            </w:r>
          </w:p>
          <w:p w:rsidR="00100366" w:rsidRPr="00493370" w:rsidRDefault="00100366" w:rsidP="00100366">
            <w:pPr>
              <w:pStyle w:val="Zawartotabeli"/>
              <w:jc w:val="center"/>
            </w:pPr>
            <w:r w:rsidRPr="00493370">
              <w:rPr>
                <w:i/>
              </w:rPr>
              <w:t>K.Cichostępska</w:t>
            </w:r>
          </w:p>
          <w:p w:rsidR="00043DB1" w:rsidRDefault="00100366" w:rsidP="00100366">
            <w:pPr>
              <w:pStyle w:val="Zawartotabeli"/>
              <w:jc w:val="center"/>
              <w:rPr>
                <w:sz w:val="20"/>
                <w:szCs w:val="20"/>
              </w:rPr>
            </w:pPr>
            <w:r w:rsidRPr="00493370">
              <w:rPr>
                <w:i/>
              </w:rPr>
              <w:t>Ś.g.l.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BC6" w:rsidRDefault="000A2BC6" w:rsidP="000A2BC6">
            <w:pPr>
              <w:pStyle w:val="Zawartotabeli"/>
              <w:jc w:val="center"/>
            </w:pPr>
            <w:r>
              <w:t xml:space="preserve">Obiad </w:t>
            </w:r>
          </w:p>
          <w:p w:rsidR="000A2BC6" w:rsidRPr="00493370" w:rsidRDefault="000A2BC6" w:rsidP="000A2BC6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>B. Wilczek</w:t>
            </w:r>
          </w:p>
          <w:p w:rsidR="000A2BC6" w:rsidRPr="00493370" w:rsidRDefault="000A2BC6" w:rsidP="000A2BC6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>stołówka</w:t>
            </w:r>
          </w:p>
          <w:p w:rsidR="00043DB1" w:rsidRPr="000A2BC6" w:rsidRDefault="00043DB1" w:rsidP="000A2BC6">
            <w:pPr>
              <w:pStyle w:val="Zawartotabeli"/>
              <w:rPr>
                <w:highlight w:val="yellow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Czas na odrabianie zadań domowych</w:t>
            </w:r>
          </w:p>
          <w:p w:rsidR="000A2BC6" w:rsidRPr="000A2BC6" w:rsidRDefault="000A2BC6">
            <w:pPr>
              <w:pStyle w:val="Zawartotabeli"/>
              <w:jc w:val="center"/>
              <w:rPr>
                <w:i/>
              </w:rPr>
            </w:pPr>
            <w:r w:rsidRPr="000A2BC6">
              <w:rPr>
                <w:i/>
              </w:rPr>
              <w:t>L. Darasz s.37B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13.30 – 14.00</w:t>
            </w:r>
          </w:p>
          <w:p w:rsidR="00043DB1" w:rsidRDefault="00043DB1">
            <w:pPr>
              <w:pStyle w:val="Zawartotabeli"/>
            </w:pPr>
          </w:p>
          <w:p w:rsidR="00043DB1" w:rsidRDefault="00043DB1">
            <w:pPr>
              <w:pStyle w:val="Zawartotabeli"/>
            </w:pPr>
          </w:p>
        </w:tc>
        <w:tc>
          <w:tcPr>
            <w:tcW w:w="26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Zajęcia ruchowe</w:t>
            </w:r>
          </w:p>
          <w:p w:rsidR="00043DB1" w:rsidRPr="00CE10C5" w:rsidRDefault="00043DB1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boisko/sala </w:t>
            </w:r>
            <w:r w:rsidRPr="00CE10C5">
              <w:rPr>
                <w:i/>
                <w:sz w:val="20"/>
                <w:szCs w:val="20"/>
              </w:rPr>
              <w:t>gimnastyczna/świetlica/</w:t>
            </w:r>
          </w:p>
          <w:p w:rsidR="00CE10C5" w:rsidRPr="00CE10C5" w:rsidRDefault="00043DB1" w:rsidP="00CE10C5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CE10C5">
              <w:rPr>
                <w:i/>
                <w:sz w:val="20"/>
                <w:szCs w:val="20"/>
              </w:rPr>
              <w:t>korytarz</w:t>
            </w:r>
          </w:p>
          <w:p w:rsidR="00CE10C5" w:rsidRPr="00E32B92" w:rsidRDefault="00CE10C5" w:rsidP="00CE10C5">
            <w:pPr>
              <w:pStyle w:val="Zawartotabeli"/>
              <w:jc w:val="center"/>
            </w:pPr>
            <w:r w:rsidRPr="00E32B92">
              <w:rPr>
                <w:i/>
              </w:rPr>
              <w:t xml:space="preserve"> K.Cichostępska</w:t>
            </w:r>
          </w:p>
          <w:p w:rsidR="00043DB1" w:rsidRDefault="00043DB1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 xml:space="preserve">Utwory bez klucza – interpretacja </w:t>
            </w:r>
          </w:p>
          <w:p w:rsidR="00100366" w:rsidRDefault="00100366">
            <w:pPr>
              <w:pStyle w:val="Zawartotabeli"/>
              <w:jc w:val="center"/>
            </w:pPr>
          </w:p>
          <w:p w:rsidR="00043DB1" w:rsidRPr="00E32B92" w:rsidRDefault="00100366">
            <w:pPr>
              <w:pStyle w:val="Zawartotabeli"/>
              <w:jc w:val="center"/>
            </w:pPr>
            <w:r w:rsidRPr="00E32B92">
              <w:rPr>
                <w:i/>
              </w:rPr>
              <w:t>K. Dyl s. 37B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366" w:rsidRDefault="00493370" w:rsidP="00100366">
            <w:pPr>
              <w:pStyle w:val="Zawartotabeli"/>
              <w:jc w:val="center"/>
            </w:pPr>
            <w:r>
              <w:t>Obiad</w:t>
            </w:r>
          </w:p>
          <w:p w:rsidR="00E32B92" w:rsidRPr="00E32B92" w:rsidRDefault="00E32B92" w:rsidP="00100366">
            <w:pPr>
              <w:pStyle w:val="Zawartotabeli"/>
              <w:jc w:val="center"/>
              <w:rPr>
                <w:i/>
              </w:rPr>
            </w:pPr>
            <w:r w:rsidRPr="00E32B92">
              <w:rPr>
                <w:i/>
              </w:rPr>
              <w:t>K.Cichostępska</w:t>
            </w:r>
          </w:p>
          <w:p w:rsidR="00043DB1" w:rsidRPr="00100366" w:rsidRDefault="00043DB1" w:rsidP="00100366">
            <w:pPr>
              <w:pStyle w:val="Zawartotabel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BC6" w:rsidRDefault="000A2BC6" w:rsidP="000A2BC6">
            <w:pPr>
              <w:pStyle w:val="Zawartotabeli"/>
              <w:jc w:val="center"/>
            </w:pPr>
            <w:r>
              <w:t>Zagadki i gry logiczne</w:t>
            </w:r>
          </w:p>
          <w:p w:rsidR="000A2BC6" w:rsidRDefault="000A2BC6" w:rsidP="000A2BC6">
            <w:pPr>
              <w:pStyle w:val="Zawartotabeli"/>
              <w:jc w:val="center"/>
            </w:pPr>
          </w:p>
          <w:p w:rsidR="00043DB1" w:rsidRDefault="000A2BC6" w:rsidP="000A2BC6">
            <w:pPr>
              <w:pStyle w:val="Zawartotabeli"/>
              <w:jc w:val="center"/>
            </w:pPr>
            <w:r w:rsidRPr="000A2BC6">
              <w:rPr>
                <w:i/>
              </w:rPr>
              <w:t>B. Wilczek ś.g.p.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5AF2" w:rsidRDefault="004F5AF2" w:rsidP="004F5AF2">
            <w:pPr>
              <w:pStyle w:val="Zawartotabeli"/>
              <w:jc w:val="center"/>
            </w:pPr>
            <w:r>
              <w:t>Popołudnie z filmem</w:t>
            </w:r>
          </w:p>
          <w:p w:rsidR="00043DB1" w:rsidRPr="00493370" w:rsidRDefault="004F5AF2" w:rsidP="004F5AF2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>L. Darasz</w:t>
            </w:r>
          </w:p>
          <w:p w:rsidR="004F5AF2" w:rsidRDefault="004F5AF2" w:rsidP="004F5AF2">
            <w:pPr>
              <w:pStyle w:val="Zawartotabeli"/>
              <w:jc w:val="center"/>
              <w:rPr>
                <w:sz w:val="20"/>
                <w:szCs w:val="20"/>
              </w:rPr>
            </w:pPr>
            <w:r w:rsidRPr="00493370">
              <w:rPr>
                <w:i/>
              </w:rPr>
              <w:t>s.37B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14.00 – 14.30</w:t>
            </w:r>
          </w:p>
          <w:p w:rsidR="00043DB1" w:rsidRDefault="00043DB1">
            <w:pPr>
              <w:pStyle w:val="Zawartotabeli"/>
            </w:pPr>
          </w:p>
          <w:p w:rsidR="00043DB1" w:rsidRDefault="00043DB1">
            <w:pPr>
              <w:pStyle w:val="Zawartotabeli"/>
            </w:pPr>
          </w:p>
        </w:tc>
        <w:tc>
          <w:tcPr>
            <w:tcW w:w="26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/>
        </w:tc>
        <w:tc>
          <w:tcPr>
            <w:tcW w:w="26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/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366" w:rsidRDefault="00100366" w:rsidP="00100366">
            <w:pPr>
              <w:pStyle w:val="Zawartotabeli"/>
              <w:jc w:val="center"/>
            </w:pPr>
            <w:r>
              <w:t xml:space="preserve">Zajęcia czytelnicze </w:t>
            </w:r>
          </w:p>
          <w:p w:rsidR="00100366" w:rsidRPr="00493370" w:rsidRDefault="00100366" w:rsidP="00100366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>K.Cichostępska</w:t>
            </w:r>
          </w:p>
          <w:p w:rsidR="00100366" w:rsidRPr="00493370" w:rsidRDefault="00100366" w:rsidP="00100366">
            <w:pPr>
              <w:pStyle w:val="Zawartotabeli"/>
              <w:jc w:val="center"/>
            </w:pPr>
            <w:r w:rsidRPr="00493370">
              <w:rPr>
                <w:i/>
              </w:rPr>
              <w:t>s.22B</w:t>
            </w:r>
          </w:p>
          <w:p w:rsidR="00043DB1" w:rsidRDefault="00043DB1" w:rsidP="00100366"/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A2BC6" w:rsidP="000A2BC6">
            <w:pPr>
              <w:pStyle w:val="Zawartotabeli"/>
              <w:jc w:val="center"/>
            </w:pPr>
            <w:r>
              <w:t>Zabawy przy muzyce</w:t>
            </w:r>
          </w:p>
          <w:p w:rsidR="000A2BC6" w:rsidRDefault="000A2BC6" w:rsidP="000A2BC6">
            <w:pPr>
              <w:pStyle w:val="Zawartotabeli"/>
              <w:jc w:val="center"/>
            </w:pPr>
          </w:p>
          <w:p w:rsidR="000A2BC6" w:rsidRDefault="000A2BC6" w:rsidP="000A2BC6">
            <w:pPr>
              <w:pStyle w:val="Zawartotabeli"/>
              <w:jc w:val="center"/>
            </w:pPr>
            <w:r w:rsidRPr="000A2BC6">
              <w:rPr>
                <w:i/>
              </w:rPr>
              <w:t>B. Wilczek ś.g.p.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Default="00043DB1"/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14.30 – 15.00</w:t>
            </w:r>
          </w:p>
        </w:tc>
        <w:tc>
          <w:tcPr>
            <w:tcW w:w="26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jc w:val="center"/>
            </w:pPr>
            <w:r>
              <w:t xml:space="preserve">Zajęcia plastyczne </w:t>
            </w:r>
          </w:p>
          <w:p w:rsidR="00CE10C5" w:rsidRPr="00E32B92" w:rsidRDefault="00CE10C5" w:rsidP="00CE10C5">
            <w:pPr>
              <w:pStyle w:val="Zawartotabeli"/>
              <w:jc w:val="center"/>
            </w:pPr>
            <w:r w:rsidRPr="00E32B92">
              <w:rPr>
                <w:i/>
              </w:rPr>
              <w:t>K.Cichostępska</w:t>
            </w:r>
          </w:p>
          <w:p w:rsidR="00043DB1" w:rsidRPr="00CE10C5" w:rsidRDefault="00043DB1">
            <w:pPr>
              <w:jc w:val="center"/>
              <w:rPr>
                <w:i/>
                <w:sz w:val="20"/>
                <w:szCs w:val="20"/>
              </w:rPr>
            </w:pPr>
            <w:r w:rsidRPr="00E32B92">
              <w:rPr>
                <w:i/>
              </w:rPr>
              <w:t>sala 22 B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Zajęcia ruchowe</w:t>
            </w:r>
          </w:p>
          <w:p w:rsidR="00043DB1" w:rsidRDefault="00043DB1" w:rsidP="00100366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100366">
              <w:rPr>
                <w:i/>
                <w:sz w:val="20"/>
                <w:szCs w:val="20"/>
              </w:rPr>
              <w:t>bois</w:t>
            </w:r>
            <w:r w:rsidR="00100366">
              <w:rPr>
                <w:i/>
                <w:sz w:val="20"/>
                <w:szCs w:val="20"/>
              </w:rPr>
              <w:t>ko/korytarz</w:t>
            </w:r>
          </w:p>
          <w:p w:rsidR="00100366" w:rsidRPr="00100366" w:rsidRDefault="00100366" w:rsidP="00100366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K. Dyl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Zajęc</w:t>
            </w:r>
            <w:r w:rsidR="00100366">
              <w:t>ia ruchowe</w:t>
            </w:r>
          </w:p>
          <w:p w:rsidR="00043DB1" w:rsidRPr="00493370" w:rsidRDefault="00100366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 xml:space="preserve">P. Tabasz </w:t>
            </w:r>
          </w:p>
          <w:p w:rsidR="00100366" w:rsidRPr="00100366" w:rsidRDefault="00100366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493370">
              <w:rPr>
                <w:i/>
              </w:rPr>
              <w:t>Korytarz/boisko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A2BC6" w:rsidP="000A2BC6">
            <w:pPr>
              <w:pStyle w:val="Zawartotabeli"/>
              <w:jc w:val="center"/>
            </w:pPr>
            <w:r>
              <w:t>Czas na odrabianie zadań domowych</w:t>
            </w:r>
          </w:p>
          <w:p w:rsidR="000A2BC6" w:rsidRPr="000A2BC6" w:rsidRDefault="000A2BC6" w:rsidP="000A2BC6">
            <w:pPr>
              <w:pStyle w:val="Zawartotabeli"/>
              <w:jc w:val="center"/>
              <w:rPr>
                <w:i/>
              </w:rPr>
            </w:pPr>
            <w:r w:rsidRPr="000A2BC6">
              <w:rPr>
                <w:i/>
              </w:rPr>
              <w:t>B. Wilczek ś.g.p.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Pr="004F5AF2" w:rsidRDefault="004F5AF2">
            <w:pPr>
              <w:pStyle w:val="Zawartotabeli"/>
              <w:jc w:val="center"/>
            </w:pPr>
            <w:r w:rsidRPr="004F5AF2">
              <w:t>Zajęcia ruchowe</w:t>
            </w:r>
          </w:p>
          <w:p w:rsidR="004F5AF2" w:rsidRPr="00493370" w:rsidRDefault="004F5AF2">
            <w:pPr>
              <w:pStyle w:val="Zawartotabeli"/>
              <w:jc w:val="center"/>
              <w:rPr>
                <w:i/>
              </w:rPr>
            </w:pPr>
            <w:r w:rsidRPr="00493370">
              <w:rPr>
                <w:i/>
              </w:rPr>
              <w:t>L. Darasz korytarz/boisko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15.00 – 15.30</w:t>
            </w:r>
          </w:p>
          <w:p w:rsidR="00043DB1" w:rsidRDefault="00043DB1">
            <w:pPr>
              <w:pStyle w:val="Zawartotabeli"/>
            </w:pPr>
          </w:p>
          <w:p w:rsidR="00043DB1" w:rsidRDefault="00043DB1">
            <w:pPr>
              <w:pStyle w:val="Zawartotabeli"/>
            </w:pPr>
          </w:p>
        </w:tc>
        <w:tc>
          <w:tcPr>
            <w:tcW w:w="26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/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Zabawy teatralne</w:t>
            </w:r>
          </w:p>
          <w:p w:rsidR="00100366" w:rsidRPr="00100366" w:rsidRDefault="00100366">
            <w:pPr>
              <w:pStyle w:val="Zawartotabeli"/>
              <w:jc w:val="center"/>
              <w:rPr>
                <w:i/>
              </w:rPr>
            </w:pPr>
            <w:r w:rsidRPr="00100366">
              <w:rPr>
                <w:i/>
              </w:rPr>
              <w:t>J. Szczepanek ś.g.l.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DB1" w:rsidRDefault="00043DB1"/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A2BC6" w:rsidP="000A2BC6">
            <w:pPr>
              <w:pStyle w:val="Zawartotabeli"/>
              <w:jc w:val="center"/>
            </w:pPr>
            <w:r>
              <w:t>Zajęcia ruchowe</w:t>
            </w:r>
          </w:p>
          <w:p w:rsidR="000A2BC6" w:rsidRPr="000A2BC6" w:rsidRDefault="000A2BC6" w:rsidP="000A2BC6">
            <w:pPr>
              <w:pStyle w:val="Zawartotabeli"/>
              <w:jc w:val="center"/>
              <w:rPr>
                <w:i/>
              </w:rPr>
            </w:pPr>
            <w:r w:rsidRPr="000A2BC6">
              <w:rPr>
                <w:i/>
              </w:rPr>
              <w:t>B. Wilczek ś.g.p.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Default="004F5AF2" w:rsidP="004F5AF2">
            <w:pPr>
              <w:jc w:val="center"/>
            </w:pPr>
            <w:r>
              <w:t>Zabawy relaksacyjne</w:t>
            </w:r>
          </w:p>
          <w:p w:rsidR="004F5AF2" w:rsidRPr="004F5AF2" w:rsidRDefault="004F5AF2" w:rsidP="004F5AF2">
            <w:pPr>
              <w:ind w:left="720"/>
              <w:rPr>
                <w:i/>
              </w:rPr>
            </w:pPr>
            <w:r>
              <w:rPr>
                <w:i/>
              </w:rPr>
              <w:t>A.Franaszek s.26B</w:t>
            </w:r>
          </w:p>
        </w:tc>
      </w:tr>
      <w:tr w:rsidR="00043DB1">
        <w:trPr>
          <w:trHeight w:val="693"/>
        </w:trPr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DB1" w:rsidRDefault="00043DB1">
            <w:pPr>
              <w:pStyle w:val="Zawartotabeli"/>
            </w:pPr>
            <w:r>
              <w:t>15.30 – 17.00</w:t>
            </w:r>
          </w:p>
          <w:p w:rsidR="00043DB1" w:rsidRDefault="00043DB1">
            <w:pPr>
              <w:pStyle w:val="Zawartotabeli"/>
            </w:pPr>
          </w:p>
          <w:p w:rsidR="00043DB1" w:rsidRDefault="00043DB1">
            <w:pPr>
              <w:pStyle w:val="Zawartotabeli"/>
            </w:pPr>
          </w:p>
        </w:tc>
        <w:tc>
          <w:tcPr>
            <w:tcW w:w="1346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3DB1" w:rsidRDefault="00043DB1">
            <w:pPr>
              <w:pStyle w:val="Zawartotabeli"/>
              <w:jc w:val="center"/>
            </w:pPr>
            <w:r>
              <w:t>Gry i zabawy stolikowe, zabawy integracyjne, rysowanie, porządkowanie świetlicy</w:t>
            </w:r>
          </w:p>
        </w:tc>
      </w:tr>
    </w:tbl>
    <w:p w:rsidR="00043DB1" w:rsidRDefault="00043DB1">
      <w:pPr>
        <w:pStyle w:val="Bezodstpw1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Plan zajęć może się zmieniać z powodu wycieczek, wyjść klasowych, nieobecności nauczycieli, warunków atmosferycznych oraz innych okoliczności niezależnych od osoby prowadzącej zajęcia.</w:t>
      </w:r>
    </w:p>
    <w:sectPr w:rsidR="00043DB1">
      <w:pgSz w:w="16838" w:h="11906" w:orient="landscape"/>
      <w:pgMar w:top="340" w:right="907" w:bottom="340" w:left="90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795"/>
    <w:multiLevelType w:val="hybridMultilevel"/>
    <w:tmpl w:val="397479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22"/>
    <w:rsid w:val="00043DB1"/>
    <w:rsid w:val="000A2BC6"/>
    <w:rsid w:val="00100366"/>
    <w:rsid w:val="00493370"/>
    <w:rsid w:val="004F5AF2"/>
    <w:rsid w:val="00CE10C5"/>
    <w:rsid w:val="00CE5040"/>
    <w:rsid w:val="00DE7D22"/>
    <w:rsid w:val="00E3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Bezodstpw1">
    <w:name w:val="Bez odstępów1"/>
    <w:pPr>
      <w:suppressAutoHyphens/>
    </w:pPr>
    <w:rPr>
      <w:rFonts w:ascii="Calibri" w:eastAsia="SimSun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1601-01-01T00:00:00Z</cp:lastPrinted>
  <dcterms:created xsi:type="dcterms:W3CDTF">2019-10-27T17:14:00Z</dcterms:created>
  <dcterms:modified xsi:type="dcterms:W3CDTF">2019-10-27T17:14:00Z</dcterms:modified>
</cp:coreProperties>
</file>