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900"/>
        <w:tblW w:w="0" w:type="auto"/>
        <w:tblLook w:val="04A0"/>
      </w:tblPr>
      <w:tblGrid>
        <w:gridCol w:w="2357"/>
        <w:gridCol w:w="2357"/>
        <w:gridCol w:w="2357"/>
        <w:gridCol w:w="2357"/>
        <w:gridCol w:w="2358"/>
        <w:gridCol w:w="2358"/>
      </w:tblGrid>
      <w:tr w:rsidR="0063228C" w:rsidTr="00C366DF">
        <w:tc>
          <w:tcPr>
            <w:tcW w:w="2357" w:type="dxa"/>
          </w:tcPr>
          <w:p w:rsidR="0063228C" w:rsidRDefault="0063228C" w:rsidP="00C366DF"/>
        </w:tc>
        <w:tc>
          <w:tcPr>
            <w:tcW w:w="2357" w:type="dxa"/>
          </w:tcPr>
          <w:p w:rsidR="0063228C" w:rsidRDefault="0063228C" w:rsidP="00C366DF">
            <w:r>
              <w:t>Poniedziałek</w:t>
            </w:r>
          </w:p>
        </w:tc>
        <w:tc>
          <w:tcPr>
            <w:tcW w:w="2357" w:type="dxa"/>
          </w:tcPr>
          <w:p w:rsidR="0063228C" w:rsidRDefault="0063228C" w:rsidP="00C366DF">
            <w:r>
              <w:t>Wtorek</w:t>
            </w:r>
          </w:p>
        </w:tc>
        <w:tc>
          <w:tcPr>
            <w:tcW w:w="2357" w:type="dxa"/>
          </w:tcPr>
          <w:p w:rsidR="0063228C" w:rsidRDefault="0063228C" w:rsidP="00C366DF">
            <w:r>
              <w:t>Środa</w:t>
            </w:r>
          </w:p>
        </w:tc>
        <w:tc>
          <w:tcPr>
            <w:tcW w:w="2358" w:type="dxa"/>
          </w:tcPr>
          <w:p w:rsidR="0063228C" w:rsidRDefault="0063228C" w:rsidP="00C366DF">
            <w:r>
              <w:t>Czwartek</w:t>
            </w:r>
          </w:p>
        </w:tc>
        <w:tc>
          <w:tcPr>
            <w:tcW w:w="2358" w:type="dxa"/>
          </w:tcPr>
          <w:p w:rsidR="0063228C" w:rsidRDefault="0063228C" w:rsidP="00C366DF">
            <w:r>
              <w:t>Piątek</w:t>
            </w:r>
          </w:p>
        </w:tc>
      </w:tr>
      <w:tr w:rsidR="009B6E67" w:rsidTr="00C366DF">
        <w:tc>
          <w:tcPr>
            <w:tcW w:w="2357" w:type="dxa"/>
          </w:tcPr>
          <w:p w:rsidR="009B6E67" w:rsidRDefault="009B6E67" w:rsidP="00C366DF">
            <w:r>
              <w:t>12.30 – 13.00</w:t>
            </w:r>
          </w:p>
        </w:tc>
        <w:tc>
          <w:tcPr>
            <w:tcW w:w="2357" w:type="dxa"/>
          </w:tcPr>
          <w:p w:rsidR="009B6E67" w:rsidRDefault="009B6E67" w:rsidP="00C6064A">
            <w:pPr>
              <w:jc w:val="center"/>
            </w:pPr>
            <w:r>
              <w:t>Zajęcia relaksacyjne</w:t>
            </w:r>
          </w:p>
          <w:p w:rsidR="009B6E67" w:rsidRPr="00C6064A" w:rsidRDefault="009B6E67" w:rsidP="00C6064A">
            <w:pPr>
              <w:jc w:val="center"/>
              <w:rPr>
                <w:i/>
              </w:rPr>
            </w:pPr>
            <w:r w:rsidRPr="00C6064A">
              <w:rPr>
                <w:i/>
              </w:rPr>
              <w:t>s. 28</w:t>
            </w:r>
            <w:r>
              <w:rPr>
                <w:i/>
              </w:rPr>
              <w:t xml:space="preserve"> </w:t>
            </w:r>
            <w:r w:rsidRPr="00C6064A">
              <w:rPr>
                <w:i/>
              </w:rPr>
              <w:t>B</w:t>
            </w:r>
          </w:p>
          <w:p w:rsidR="009B6E67" w:rsidRPr="004F6615" w:rsidRDefault="009B6E67" w:rsidP="00C6064A">
            <w:pPr>
              <w:jc w:val="center"/>
            </w:pPr>
            <w:r w:rsidRPr="004F6615">
              <w:t>K. Dyl</w:t>
            </w:r>
          </w:p>
        </w:tc>
        <w:tc>
          <w:tcPr>
            <w:tcW w:w="2357" w:type="dxa"/>
            <w:vMerge w:val="restart"/>
          </w:tcPr>
          <w:p w:rsidR="009B6E67" w:rsidRDefault="009B6E67" w:rsidP="00C6064A">
            <w:pPr>
              <w:jc w:val="center"/>
            </w:pPr>
          </w:p>
          <w:p w:rsidR="009B6E67" w:rsidRDefault="009B6E67" w:rsidP="00C6064A">
            <w:pPr>
              <w:jc w:val="center"/>
            </w:pPr>
            <w:r>
              <w:t>Zajęcia plastyczne</w:t>
            </w:r>
          </w:p>
          <w:p w:rsidR="009B6E67" w:rsidRPr="00C6064A" w:rsidRDefault="009B6E67" w:rsidP="00C6064A">
            <w:pPr>
              <w:jc w:val="center"/>
              <w:rPr>
                <w:i/>
              </w:rPr>
            </w:pPr>
            <w:r w:rsidRPr="00C6064A">
              <w:rPr>
                <w:i/>
              </w:rPr>
              <w:t>s.28</w:t>
            </w:r>
            <w:r>
              <w:rPr>
                <w:i/>
              </w:rPr>
              <w:t xml:space="preserve">  </w:t>
            </w:r>
            <w:r w:rsidRPr="00C6064A">
              <w:rPr>
                <w:i/>
              </w:rPr>
              <w:t>B</w:t>
            </w:r>
          </w:p>
          <w:p w:rsidR="009B6E67" w:rsidRPr="004F6615" w:rsidRDefault="009B6E67" w:rsidP="00C6064A">
            <w:pPr>
              <w:jc w:val="center"/>
            </w:pPr>
            <w:r w:rsidRPr="004F6615">
              <w:t>A. Radwańska</w:t>
            </w:r>
          </w:p>
        </w:tc>
        <w:tc>
          <w:tcPr>
            <w:tcW w:w="2357" w:type="dxa"/>
          </w:tcPr>
          <w:p w:rsidR="009B6E67" w:rsidRDefault="009B6E67" w:rsidP="009B6E67">
            <w:pPr>
              <w:jc w:val="center"/>
            </w:pPr>
            <w:r>
              <w:t>Zajęcia relaksacyjne</w:t>
            </w:r>
          </w:p>
          <w:p w:rsidR="009B6E67" w:rsidRPr="009B6E67" w:rsidRDefault="009B6E67" w:rsidP="009B6E67">
            <w:pPr>
              <w:jc w:val="center"/>
              <w:rPr>
                <w:i/>
              </w:rPr>
            </w:pPr>
            <w:r w:rsidRPr="009B6E67">
              <w:rPr>
                <w:i/>
              </w:rPr>
              <w:t>s.28</w:t>
            </w:r>
            <w:r>
              <w:rPr>
                <w:i/>
              </w:rPr>
              <w:t xml:space="preserve"> </w:t>
            </w:r>
            <w:r w:rsidRPr="009B6E67">
              <w:rPr>
                <w:i/>
              </w:rPr>
              <w:t>B</w:t>
            </w:r>
          </w:p>
          <w:p w:rsidR="009B6E67" w:rsidRDefault="009B6E67" w:rsidP="009B6E67">
            <w:pPr>
              <w:jc w:val="center"/>
            </w:pPr>
            <w:r>
              <w:t>D. Stuczyńska</w:t>
            </w:r>
          </w:p>
        </w:tc>
        <w:tc>
          <w:tcPr>
            <w:tcW w:w="2358" w:type="dxa"/>
          </w:tcPr>
          <w:p w:rsidR="009B6E67" w:rsidRDefault="009B6E67" w:rsidP="00C366DF"/>
        </w:tc>
        <w:tc>
          <w:tcPr>
            <w:tcW w:w="2358" w:type="dxa"/>
            <w:vMerge w:val="restart"/>
          </w:tcPr>
          <w:p w:rsidR="009B6E67" w:rsidRDefault="009B6E67" w:rsidP="009B6E67">
            <w:pPr>
              <w:jc w:val="center"/>
            </w:pPr>
          </w:p>
          <w:p w:rsidR="009B6E67" w:rsidRDefault="009B6E67" w:rsidP="009B6E67">
            <w:pPr>
              <w:jc w:val="center"/>
            </w:pPr>
          </w:p>
          <w:p w:rsidR="009B6E67" w:rsidRDefault="009B6E67" w:rsidP="009B6E67">
            <w:pPr>
              <w:jc w:val="center"/>
            </w:pPr>
            <w:r>
              <w:t>Zabawy ruchowe</w:t>
            </w:r>
          </w:p>
          <w:p w:rsidR="009B6E67" w:rsidRPr="00C6064A" w:rsidRDefault="009B6E67" w:rsidP="009B6E67">
            <w:pPr>
              <w:jc w:val="center"/>
              <w:rPr>
                <w:i/>
              </w:rPr>
            </w:pPr>
            <w:r w:rsidRPr="00C6064A">
              <w:rPr>
                <w:i/>
              </w:rPr>
              <w:t>Boisko/korytarz</w:t>
            </w:r>
          </w:p>
          <w:p w:rsidR="009B6E67" w:rsidRDefault="009B6E67" w:rsidP="009B6E67">
            <w:pPr>
              <w:jc w:val="center"/>
            </w:pPr>
            <w:r w:rsidRPr="004F6615">
              <w:t>D. Galica</w:t>
            </w:r>
          </w:p>
        </w:tc>
      </w:tr>
      <w:tr w:rsidR="009B6E67" w:rsidTr="00C366DF">
        <w:tc>
          <w:tcPr>
            <w:tcW w:w="2357" w:type="dxa"/>
          </w:tcPr>
          <w:p w:rsidR="009B6E67" w:rsidRDefault="009B6E67" w:rsidP="00C366DF">
            <w:r>
              <w:t>13.00 – 13.30</w:t>
            </w:r>
          </w:p>
        </w:tc>
        <w:tc>
          <w:tcPr>
            <w:tcW w:w="2357" w:type="dxa"/>
            <w:vMerge w:val="restart"/>
          </w:tcPr>
          <w:p w:rsidR="009B6E67" w:rsidRDefault="009B6E67" w:rsidP="00C6064A">
            <w:pPr>
              <w:jc w:val="center"/>
            </w:pPr>
          </w:p>
          <w:p w:rsidR="009B6E67" w:rsidRDefault="009B6E67" w:rsidP="00C6064A">
            <w:pPr>
              <w:jc w:val="center"/>
            </w:pPr>
            <w:r>
              <w:t>Odrabianie zadań domowych</w:t>
            </w:r>
          </w:p>
          <w:p w:rsidR="009B6E67" w:rsidRPr="00C6064A" w:rsidRDefault="009B6E67" w:rsidP="00C6064A">
            <w:pPr>
              <w:jc w:val="center"/>
              <w:rPr>
                <w:i/>
              </w:rPr>
            </w:pPr>
            <w:r w:rsidRPr="00C6064A">
              <w:rPr>
                <w:i/>
              </w:rPr>
              <w:t>s. 28</w:t>
            </w:r>
            <w:r>
              <w:rPr>
                <w:i/>
              </w:rPr>
              <w:t xml:space="preserve"> </w:t>
            </w:r>
            <w:r w:rsidRPr="00C6064A">
              <w:rPr>
                <w:i/>
              </w:rPr>
              <w:t>B</w:t>
            </w:r>
          </w:p>
          <w:p w:rsidR="009B6E67" w:rsidRPr="004F6615" w:rsidRDefault="009B6E67" w:rsidP="00C6064A">
            <w:pPr>
              <w:jc w:val="center"/>
            </w:pPr>
            <w:r w:rsidRPr="004F6615">
              <w:t>K. Dyl</w:t>
            </w:r>
          </w:p>
        </w:tc>
        <w:tc>
          <w:tcPr>
            <w:tcW w:w="2357" w:type="dxa"/>
            <w:vMerge/>
          </w:tcPr>
          <w:p w:rsidR="009B6E67" w:rsidRDefault="009B6E67" w:rsidP="00C366DF"/>
        </w:tc>
        <w:tc>
          <w:tcPr>
            <w:tcW w:w="2357" w:type="dxa"/>
          </w:tcPr>
          <w:p w:rsidR="009B6E67" w:rsidRDefault="009B6E67" w:rsidP="004F6615">
            <w:pPr>
              <w:jc w:val="center"/>
            </w:pPr>
            <w:r>
              <w:t>Odrabianie zadań domowych</w:t>
            </w:r>
          </w:p>
          <w:p w:rsidR="009B6E67" w:rsidRPr="004F6615" w:rsidRDefault="009B6E67" w:rsidP="004F6615">
            <w:pPr>
              <w:jc w:val="center"/>
              <w:rPr>
                <w:i/>
              </w:rPr>
            </w:pPr>
            <w:r w:rsidRPr="004F6615">
              <w:rPr>
                <w:i/>
              </w:rPr>
              <w:t>s.28</w:t>
            </w:r>
            <w:r>
              <w:rPr>
                <w:i/>
              </w:rPr>
              <w:t xml:space="preserve"> </w:t>
            </w:r>
            <w:r w:rsidRPr="004F6615">
              <w:rPr>
                <w:i/>
              </w:rPr>
              <w:t>B</w:t>
            </w:r>
          </w:p>
          <w:p w:rsidR="009B6E67" w:rsidRDefault="009B6E67" w:rsidP="009B6E67">
            <w:pPr>
              <w:jc w:val="center"/>
            </w:pPr>
            <w:r>
              <w:t>D. Stuczyńska</w:t>
            </w:r>
          </w:p>
        </w:tc>
        <w:tc>
          <w:tcPr>
            <w:tcW w:w="2358" w:type="dxa"/>
          </w:tcPr>
          <w:p w:rsidR="009B6E67" w:rsidRDefault="009B6E67" w:rsidP="00C366DF"/>
        </w:tc>
        <w:tc>
          <w:tcPr>
            <w:tcW w:w="2358" w:type="dxa"/>
            <w:vMerge/>
          </w:tcPr>
          <w:p w:rsidR="009B6E67" w:rsidRDefault="009B6E67" w:rsidP="00C366DF"/>
        </w:tc>
      </w:tr>
      <w:tr w:rsidR="00C6064A" w:rsidTr="00C366DF">
        <w:tc>
          <w:tcPr>
            <w:tcW w:w="2357" w:type="dxa"/>
          </w:tcPr>
          <w:p w:rsidR="00C6064A" w:rsidRDefault="00C6064A" w:rsidP="00C366DF">
            <w:r>
              <w:t>13.30 - 14.00</w:t>
            </w:r>
          </w:p>
        </w:tc>
        <w:tc>
          <w:tcPr>
            <w:tcW w:w="2357" w:type="dxa"/>
            <w:vMerge/>
          </w:tcPr>
          <w:p w:rsidR="00C6064A" w:rsidRDefault="00C6064A" w:rsidP="00C366DF"/>
        </w:tc>
        <w:tc>
          <w:tcPr>
            <w:tcW w:w="2357" w:type="dxa"/>
          </w:tcPr>
          <w:p w:rsidR="00C6064A" w:rsidRDefault="00C6064A" w:rsidP="00C6064A">
            <w:pPr>
              <w:jc w:val="center"/>
            </w:pPr>
            <w:r>
              <w:t>Odrabianie zadań domowych</w:t>
            </w:r>
          </w:p>
          <w:p w:rsidR="00C6064A" w:rsidRDefault="00C6064A" w:rsidP="00C6064A">
            <w:pPr>
              <w:jc w:val="center"/>
            </w:pPr>
            <w:r>
              <w:t>s.28</w:t>
            </w:r>
            <w:r w:rsidR="009B6E67">
              <w:t xml:space="preserve"> </w:t>
            </w:r>
            <w:r>
              <w:t>B</w:t>
            </w:r>
          </w:p>
          <w:p w:rsidR="00C6064A" w:rsidRDefault="00C6064A" w:rsidP="00C6064A">
            <w:pPr>
              <w:jc w:val="center"/>
            </w:pPr>
            <w:r>
              <w:t>A. Radwańska</w:t>
            </w:r>
          </w:p>
        </w:tc>
        <w:tc>
          <w:tcPr>
            <w:tcW w:w="2357" w:type="dxa"/>
          </w:tcPr>
          <w:p w:rsidR="00C6064A" w:rsidRDefault="004F6615" w:rsidP="004F6615">
            <w:pPr>
              <w:jc w:val="center"/>
            </w:pPr>
            <w:r>
              <w:t>Odrabianie zadań domowych</w:t>
            </w:r>
          </w:p>
          <w:p w:rsidR="004F6615" w:rsidRPr="004F6615" w:rsidRDefault="004F6615" w:rsidP="004F6615">
            <w:pPr>
              <w:jc w:val="center"/>
              <w:rPr>
                <w:i/>
              </w:rPr>
            </w:pPr>
            <w:r w:rsidRPr="004F6615">
              <w:rPr>
                <w:i/>
              </w:rPr>
              <w:t>s.28</w:t>
            </w:r>
            <w:r w:rsidR="009B6E67">
              <w:rPr>
                <w:i/>
              </w:rPr>
              <w:t xml:space="preserve"> </w:t>
            </w:r>
            <w:r w:rsidRPr="004F6615">
              <w:rPr>
                <w:i/>
              </w:rPr>
              <w:t>B</w:t>
            </w:r>
          </w:p>
          <w:p w:rsidR="004F6615" w:rsidRPr="004F6615" w:rsidRDefault="004F6615" w:rsidP="004F6615">
            <w:pPr>
              <w:jc w:val="center"/>
            </w:pPr>
            <w:r w:rsidRPr="004F6615">
              <w:t>D. Galica</w:t>
            </w:r>
          </w:p>
        </w:tc>
        <w:tc>
          <w:tcPr>
            <w:tcW w:w="2358" w:type="dxa"/>
          </w:tcPr>
          <w:p w:rsidR="00C6064A" w:rsidRDefault="009B6E67" w:rsidP="009B6E67">
            <w:pPr>
              <w:jc w:val="center"/>
            </w:pPr>
            <w:r>
              <w:t>Zajęcia integracyjne</w:t>
            </w:r>
          </w:p>
          <w:p w:rsidR="009B6E67" w:rsidRPr="009B6E67" w:rsidRDefault="009B6E67" w:rsidP="009B6E67">
            <w:pPr>
              <w:jc w:val="center"/>
              <w:rPr>
                <w:i/>
              </w:rPr>
            </w:pPr>
            <w:r w:rsidRPr="009B6E67">
              <w:rPr>
                <w:i/>
              </w:rPr>
              <w:t>s.28 B</w:t>
            </w:r>
          </w:p>
          <w:p w:rsidR="009B6E67" w:rsidRDefault="009B6E67" w:rsidP="009B6E67">
            <w:pPr>
              <w:jc w:val="center"/>
            </w:pPr>
            <w:r>
              <w:t>K. Stożek</w:t>
            </w:r>
          </w:p>
        </w:tc>
        <w:tc>
          <w:tcPr>
            <w:tcW w:w="2358" w:type="dxa"/>
          </w:tcPr>
          <w:p w:rsidR="00C6064A" w:rsidRDefault="009B6E67" w:rsidP="009B6E67">
            <w:pPr>
              <w:jc w:val="center"/>
            </w:pPr>
            <w:r>
              <w:t>Zajęcia programowe</w:t>
            </w:r>
          </w:p>
          <w:p w:rsidR="009B6E67" w:rsidRPr="009B6E67" w:rsidRDefault="009B6E67" w:rsidP="009B6E67">
            <w:pPr>
              <w:jc w:val="center"/>
              <w:rPr>
                <w:i/>
              </w:rPr>
            </w:pPr>
            <w:r w:rsidRPr="009B6E67">
              <w:rPr>
                <w:i/>
              </w:rPr>
              <w:t>s. 28 B</w:t>
            </w:r>
          </w:p>
          <w:p w:rsidR="009B6E67" w:rsidRDefault="009B6E67" w:rsidP="009B6E67">
            <w:pPr>
              <w:jc w:val="center"/>
            </w:pPr>
            <w:r w:rsidRPr="004F6615">
              <w:t>D. Galica</w:t>
            </w:r>
          </w:p>
        </w:tc>
      </w:tr>
      <w:tr w:rsidR="003A69E8" w:rsidTr="00C366DF">
        <w:trPr>
          <w:trHeight w:val="168"/>
        </w:trPr>
        <w:tc>
          <w:tcPr>
            <w:tcW w:w="2357" w:type="dxa"/>
          </w:tcPr>
          <w:p w:rsidR="003A69E8" w:rsidRDefault="003A69E8" w:rsidP="00C366DF">
            <w:r>
              <w:t xml:space="preserve">14.00 – 14.30 </w:t>
            </w:r>
          </w:p>
        </w:tc>
        <w:tc>
          <w:tcPr>
            <w:tcW w:w="2357" w:type="dxa"/>
            <w:vMerge w:val="restart"/>
          </w:tcPr>
          <w:p w:rsidR="003A69E8" w:rsidRDefault="003A69E8" w:rsidP="00C6064A">
            <w:pPr>
              <w:jc w:val="center"/>
            </w:pPr>
          </w:p>
          <w:p w:rsidR="003A69E8" w:rsidRDefault="003A69E8" w:rsidP="00C6064A">
            <w:pPr>
              <w:jc w:val="center"/>
            </w:pPr>
            <w:r>
              <w:t>Zajęcia ruchowe</w:t>
            </w:r>
          </w:p>
          <w:p w:rsidR="003A69E8" w:rsidRPr="00C6064A" w:rsidRDefault="003A69E8" w:rsidP="00C6064A">
            <w:pPr>
              <w:jc w:val="center"/>
              <w:rPr>
                <w:i/>
              </w:rPr>
            </w:pPr>
            <w:r w:rsidRPr="00C6064A">
              <w:rPr>
                <w:i/>
              </w:rPr>
              <w:t>Boisko/korytarz</w:t>
            </w:r>
          </w:p>
          <w:p w:rsidR="003A69E8" w:rsidRPr="004F6615" w:rsidRDefault="003A69E8" w:rsidP="00C6064A">
            <w:pPr>
              <w:jc w:val="center"/>
            </w:pPr>
            <w:r w:rsidRPr="004F6615">
              <w:t>K. Dyl</w:t>
            </w:r>
          </w:p>
        </w:tc>
        <w:tc>
          <w:tcPr>
            <w:tcW w:w="2357" w:type="dxa"/>
            <w:vMerge w:val="restart"/>
          </w:tcPr>
          <w:p w:rsidR="003A69E8" w:rsidRDefault="003A69E8" w:rsidP="004F6615">
            <w:pPr>
              <w:jc w:val="center"/>
            </w:pPr>
          </w:p>
          <w:p w:rsidR="003A69E8" w:rsidRDefault="003A69E8" w:rsidP="004F6615">
            <w:pPr>
              <w:jc w:val="center"/>
            </w:pPr>
            <w:r>
              <w:t>Zajęcia ruchowe</w:t>
            </w:r>
          </w:p>
          <w:p w:rsidR="003A69E8" w:rsidRPr="00C6064A" w:rsidRDefault="003A69E8" w:rsidP="004F6615">
            <w:pPr>
              <w:jc w:val="center"/>
              <w:rPr>
                <w:i/>
              </w:rPr>
            </w:pPr>
            <w:r w:rsidRPr="00C6064A">
              <w:rPr>
                <w:i/>
              </w:rPr>
              <w:t>Boisko/korytarz</w:t>
            </w:r>
          </w:p>
          <w:p w:rsidR="003A69E8" w:rsidRDefault="003A69E8" w:rsidP="004F6615">
            <w:pPr>
              <w:jc w:val="center"/>
            </w:pPr>
            <w:r>
              <w:t>J. Szczepanek</w:t>
            </w:r>
          </w:p>
        </w:tc>
        <w:tc>
          <w:tcPr>
            <w:tcW w:w="2357" w:type="dxa"/>
          </w:tcPr>
          <w:p w:rsidR="003A69E8" w:rsidRDefault="003A69E8" w:rsidP="004F6615">
            <w:pPr>
              <w:jc w:val="center"/>
            </w:pPr>
            <w:r>
              <w:t>Zajęcia programowe</w:t>
            </w:r>
          </w:p>
          <w:p w:rsidR="003A69E8" w:rsidRPr="004F6615" w:rsidRDefault="003A69E8" w:rsidP="004F6615">
            <w:pPr>
              <w:jc w:val="center"/>
              <w:rPr>
                <w:i/>
              </w:rPr>
            </w:pPr>
            <w:r w:rsidRPr="004F6615">
              <w:rPr>
                <w:i/>
              </w:rPr>
              <w:t>s.28</w:t>
            </w:r>
            <w:r>
              <w:rPr>
                <w:i/>
              </w:rPr>
              <w:t xml:space="preserve"> </w:t>
            </w:r>
            <w:r w:rsidRPr="004F6615">
              <w:rPr>
                <w:i/>
              </w:rPr>
              <w:t>B</w:t>
            </w:r>
          </w:p>
          <w:p w:rsidR="003A69E8" w:rsidRPr="004F6615" w:rsidRDefault="003A69E8" w:rsidP="004F6615">
            <w:pPr>
              <w:jc w:val="center"/>
            </w:pPr>
            <w:r w:rsidRPr="004F6615">
              <w:t>D. Galica</w:t>
            </w:r>
          </w:p>
        </w:tc>
        <w:tc>
          <w:tcPr>
            <w:tcW w:w="2358" w:type="dxa"/>
          </w:tcPr>
          <w:p w:rsidR="003A69E8" w:rsidRDefault="003A69E8" w:rsidP="009B6E67">
            <w:pPr>
              <w:jc w:val="center"/>
            </w:pPr>
            <w:r>
              <w:t>Odrabianie zadań domowych</w:t>
            </w:r>
          </w:p>
          <w:p w:rsidR="003A69E8" w:rsidRPr="009B6E67" w:rsidRDefault="003A69E8" w:rsidP="009B6E67">
            <w:pPr>
              <w:jc w:val="center"/>
              <w:rPr>
                <w:i/>
              </w:rPr>
            </w:pPr>
            <w:r w:rsidRPr="009B6E67">
              <w:rPr>
                <w:i/>
              </w:rPr>
              <w:t>s.28 B</w:t>
            </w:r>
          </w:p>
          <w:p w:rsidR="003A69E8" w:rsidRDefault="003A69E8" w:rsidP="009B6E67">
            <w:pPr>
              <w:jc w:val="center"/>
            </w:pPr>
            <w:r>
              <w:t>K. Stożek</w:t>
            </w:r>
          </w:p>
        </w:tc>
        <w:tc>
          <w:tcPr>
            <w:tcW w:w="2358" w:type="dxa"/>
            <w:vMerge w:val="restart"/>
          </w:tcPr>
          <w:p w:rsidR="003A69E8" w:rsidRDefault="003A69E8" w:rsidP="009B6E67">
            <w:pPr>
              <w:jc w:val="center"/>
            </w:pPr>
          </w:p>
          <w:p w:rsidR="003A69E8" w:rsidRDefault="003A69E8" w:rsidP="009B6E67">
            <w:pPr>
              <w:jc w:val="center"/>
            </w:pPr>
            <w:r>
              <w:t xml:space="preserve">Programy i filmy edukacyjne </w:t>
            </w:r>
          </w:p>
          <w:p w:rsidR="003A69E8" w:rsidRPr="003A69E8" w:rsidRDefault="003A69E8" w:rsidP="009B6E67">
            <w:pPr>
              <w:jc w:val="center"/>
              <w:rPr>
                <w:i/>
              </w:rPr>
            </w:pPr>
            <w:r w:rsidRPr="003A69E8">
              <w:rPr>
                <w:i/>
              </w:rPr>
              <w:t>s. 28 B</w:t>
            </w:r>
          </w:p>
          <w:p w:rsidR="003A69E8" w:rsidRDefault="003A69E8" w:rsidP="009B6E67">
            <w:pPr>
              <w:jc w:val="center"/>
            </w:pPr>
            <w:r>
              <w:t xml:space="preserve"> D. Stuczyńska</w:t>
            </w:r>
          </w:p>
        </w:tc>
      </w:tr>
      <w:tr w:rsidR="003A69E8" w:rsidTr="00C366DF">
        <w:tc>
          <w:tcPr>
            <w:tcW w:w="2357" w:type="dxa"/>
          </w:tcPr>
          <w:p w:rsidR="003A69E8" w:rsidRDefault="003A69E8" w:rsidP="00C366DF">
            <w:r>
              <w:t>14.30 – 15.00</w:t>
            </w:r>
          </w:p>
          <w:p w:rsidR="003A69E8" w:rsidRDefault="003A69E8" w:rsidP="00C366DF"/>
          <w:p w:rsidR="003A69E8" w:rsidRDefault="003A69E8" w:rsidP="00C366DF"/>
        </w:tc>
        <w:tc>
          <w:tcPr>
            <w:tcW w:w="2357" w:type="dxa"/>
            <w:vMerge/>
          </w:tcPr>
          <w:p w:rsidR="003A69E8" w:rsidRDefault="003A69E8" w:rsidP="00C366DF"/>
        </w:tc>
        <w:tc>
          <w:tcPr>
            <w:tcW w:w="2357" w:type="dxa"/>
            <w:vMerge/>
          </w:tcPr>
          <w:p w:rsidR="003A69E8" w:rsidRDefault="003A69E8" w:rsidP="00C366DF"/>
        </w:tc>
        <w:tc>
          <w:tcPr>
            <w:tcW w:w="2357" w:type="dxa"/>
            <w:vMerge w:val="restart"/>
          </w:tcPr>
          <w:p w:rsidR="003A69E8" w:rsidRDefault="003A69E8" w:rsidP="004F6615">
            <w:pPr>
              <w:jc w:val="center"/>
            </w:pPr>
          </w:p>
          <w:p w:rsidR="003A69E8" w:rsidRDefault="003A69E8" w:rsidP="004F6615">
            <w:pPr>
              <w:jc w:val="center"/>
            </w:pPr>
            <w:r>
              <w:t>Zajęcia ruchowe</w:t>
            </w:r>
          </w:p>
          <w:p w:rsidR="003A69E8" w:rsidRPr="00C6064A" w:rsidRDefault="003A69E8" w:rsidP="004F6615">
            <w:pPr>
              <w:jc w:val="center"/>
              <w:rPr>
                <w:i/>
              </w:rPr>
            </w:pPr>
            <w:r w:rsidRPr="00C6064A">
              <w:rPr>
                <w:i/>
              </w:rPr>
              <w:t>Boisko/korytarz</w:t>
            </w:r>
          </w:p>
          <w:p w:rsidR="003A69E8" w:rsidRDefault="003A69E8" w:rsidP="004F6615">
            <w:pPr>
              <w:jc w:val="center"/>
            </w:pPr>
            <w:r w:rsidRPr="004F6615">
              <w:t>D. Galica</w:t>
            </w:r>
          </w:p>
        </w:tc>
        <w:tc>
          <w:tcPr>
            <w:tcW w:w="2358" w:type="dxa"/>
            <w:vMerge w:val="restart"/>
          </w:tcPr>
          <w:p w:rsidR="003A69E8" w:rsidRDefault="003A69E8" w:rsidP="009B6E67">
            <w:pPr>
              <w:jc w:val="center"/>
            </w:pPr>
          </w:p>
          <w:p w:rsidR="003A69E8" w:rsidRDefault="003A69E8" w:rsidP="009B6E67">
            <w:pPr>
              <w:jc w:val="center"/>
            </w:pPr>
            <w:r>
              <w:t>Zajęcia ruchowe</w:t>
            </w:r>
          </w:p>
          <w:p w:rsidR="003A69E8" w:rsidRPr="00C6064A" w:rsidRDefault="003A69E8" w:rsidP="009B6E67">
            <w:pPr>
              <w:jc w:val="center"/>
              <w:rPr>
                <w:i/>
              </w:rPr>
            </w:pPr>
            <w:r w:rsidRPr="00C6064A">
              <w:rPr>
                <w:i/>
              </w:rPr>
              <w:t>Boisko/korytarz</w:t>
            </w:r>
          </w:p>
          <w:p w:rsidR="003A69E8" w:rsidRDefault="003A69E8" w:rsidP="009B6E67">
            <w:pPr>
              <w:jc w:val="center"/>
            </w:pPr>
            <w:r>
              <w:t>K. Stożek</w:t>
            </w:r>
          </w:p>
        </w:tc>
        <w:tc>
          <w:tcPr>
            <w:tcW w:w="2358" w:type="dxa"/>
            <w:vMerge/>
          </w:tcPr>
          <w:p w:rsidR="003A69E8" w:rsidRDefault="003A69E8" w:rsidP="00C366DF"/>
        </w:tc>
      </w:tr>
      <w:tr w:rsidR="009B6E67" w:rsidTr="00C366DF">
        <w:tc>
          <w:tcPr>
            <w:tcW w:w="2357" w:type="dxa"/>
          </w:tcPr>
          <w:p w:rsidR="009B6E67" w:rsidRDefault="009B6E67" w:rsidP="00C366DF">
            <w:r>
              <w:t>15.00 – 15.30</w:t>
            </w:r>
          </w:p>
        </w:tc>
        <w:tc>
          <w:tcPr>
            <w:tcW w:w="2357" w:type="dxa"/>
          </w:tcPr>
          <w:p w:rsidR="009B6E67" w:rsidRDefault="009B6E67" w:rsidP="00C366DF"/>
          <w:p w:rsidR="009B6E67" w:rsidRPr="003A69E8" w:rsidRDefault="003A69E8" w:rsidP="003A69E8">
            <w:pPr>
              <w:jc w:val="center"/>
              <w:rPr>
                <w:i/>
              </w:rPr>
            </w:pPr>
            <w:r w:rsidRPr="003A69E8">
              <w:rPr>
                <w:i/>
              </w:rPr>
              <w:t>Świetlica górna prawa lub lewa</w:t>
            </w:r>
          </w:p>
          <w:p w:rsidR="009B6E67" w:rsidRDefault="009B6E67" w:rsidP="00C366DF"/>
        </w:tc>
        <w:tc>
          <w:tcPr>
            <w:tcW w:w="2357" w:type="dxa"/>
          </w:tcPr>
          <w:p w:rsidR="003A69E8" w:rsidRDefault="003A69E8" w:rsidP="003A69E8">
            <w:pPr>
              <w:jc w:val="center"/>
              <w:rPr>
                <w:i/>
              </w:rPr>
            </w:pPr>
          </w:p>
          <w:p w:rsidR="003A69E8" w:rsidRPr="003A69E8" w:rsidRDefault="003A69E8" w:rsidP="003A69E8">
            <w:pPr>
              <w:jc w:val="center"/>
              <w:rPr>
                <w:i/>
              </w:rPr>
            </w:pPr>
            <w:r w:rsidRPr="003A69E8">
              <w:rPr>
                <w:i/>
              </w:rPr>
              <w:t>Świetlica górna prawa lub lewa</w:t>
            </w:r>
          </w:p>
          <w:p w:rsidR="009B6E67" w:rsidRDefault="009B6E67" w:rsidP="00C366DF"/>
        </w:tc>
        <w:tc>
          <w:tcPr>
            <w:tcW w:w="2357" w:type="dxa"/>
            <w:vMerge/>
          </w:tcPr>
          <w:p w:rsidR="009B6E67" w:rsidRDefault="009B6E67" w:rsidP="00C366DF"/>
        </w:tc>
        <w:tc>
          <w:tcPr>
            <w:tcW w:w="2358" w:type="dxa"/>
            <w:vMerge/>
          </w:tcPr>
          <w:p w:rsidR="009B6E67" w:rsidRDefault="009B6E67" w:rsidP="00C366DF"/>
        </w:tc>
        <w:tc>
          <w:tcPr>
            <w:tcW w:w="2358" w:type="dxa"/>
          </w:tcPr>
          <w:p w:rsidR="009B6E67" w:rsidRDefault="003A69E8" w:rsidP="003A69E8">
            <w:pPr>
              <w:jc w:val="center"/>
            </w:pPr>
            <w:r>
              <w:t>Zajęcia relaksacyjne</w:t>
            </w:r>
          </w:p>
          <w:p w:rsidR="003A69E8" w:rsidRPr="003A69E8" w:rsidRDefault="003A69E8" w:rsidP="003A69E8">
            <w:pPr>
              <w:jc w:val="center"/>
              <w:rPr>
                <w:i/>
              </w:rPr>
            </w:pPr>
            <w:r w:rsidRPr="003A69E8">
              <w:rPr>
                <w:i/>
              </w:rPr>
              <w:t>s. 28 B</w:t>
            </w:r>
          </w:p>
          <w:p w:rsidR="003A69E8" w:rsidRDefault="003A69E8" w:rsidP="003A69E8">
            <w:pPr>
              <w:jc w:val="center"/>
            </w:pPr>
            <w:r>
              <w:t>D. Stuczyńska</w:t>
            </w:r>
          </w:p>
        </w:tc>
      </w:tr>
      <w:tr w:rsidR="00C6064A" w:rsidTr="005F6B3D">
        <w:tc>
          <w:tcPr>
            <w:tcW w:w="2357" w:type="dxa"/>
          </w:tcPr>
          <w:p w:rsidR="00C6064A" w:rsidRDefault="00C6064A" w:rsidP="00C366DF">
            <w:r>
              <w:t>15.30 – 17.00</w:t>
            </w:r>
          </w:p>
        </w:tc>
        <w:tc>
          <w:tcPr>
            <w:tcW w:w="11787" w:type="dxa"/>
            <w:gridSpan w:val="5"/>
          </w:tcPr>
          <w:p w:rsidR="00C6064A" w:rsidRDefault="00C6064A" w:rsidP="00C366DF"/>
          <w:p w:rsidR="004F6615" w:rsidRDefault="0008200B" w:rsidP="00C366DF">
            <w:r>
              <w:t xml:space="preserve">Gry i zabawy stolikowe, rysowanie, porządkowanie świetlicy – </w:t>
            </w:r>
            <w:r w:rsidRPr="0008200B">
              <w:rPr>
                <w:i/>
              </w:rPr>
              <w:t>świetlica górna prawa lub lewa, od godz. 16:30 – św. dolna</w:t>
            </w:r>
          </w:p>
          <w:p w:rsidR="004F6615" w:rsidRDefault="004F6615" w:rsidP="00C366DF"/>
        </w:tc>
      </w:tr>
    </w:tbl>
    <w:p w:rsidR="00A635AE" w:rsidRDefault="003A69E8" w:rsidP="00C366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Ramowy tygodniowy plan pracy  Gr. 16 (kl. IV, V, VI)</w:t>
      </w:r>
    </w:p>
    <w:p w:rsidR="003A69E8" w:rsidRDefault="003A69E8" w:rsidP="00C366DF">
      <w:pPr>
        <w:jc w:val="center"/>
        <w:rPr>
          <w:b/>
          <w:sz w:val="32"/>
          <w:szCs w:val="32"/>
        </w:rPr>
      </w:pPr>
    </w:p>
    <w:p w:rsidR="003A69E8" w:rsidRPr="004F6615" w:rsidRDefault="003A69E8" w:rsidP="00C366DF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3A69E8" w:rsidRPr="004F6615" w:rsidSect="006322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228C"/>
    <w:rsid w:val="00070B16"/>
    <w:rsid w:val="0008200B"/>
    <w:rsid w:val="001A0FBF"/>
    <w:rsid w:val="003526EE"/>
    <w:rsid w:val="003A69E8"/>
    <w:rsid w:val="003C6182"/>
    <w:rsid w:val="004A5DEC"/>
    <w:rsid w:val="004F6615"/>
    <w:rsid w:val="0063228C"/>
    <w:rsid w:val="007A4DB7"/>
    <w:rsid w:val="008A7A25"/>
    <w:rsid w:val="009B6E67"/>
    <w:rsid w:val="00A635AE"/>
    <w:rsid w:val="00AC7C40"/>
    <w:rsid w:val="00AD29A4"/>
    <w:rsid w:val="00C366DF"/>
    <w:rsid w:val="00C6064A"/>
    <w:rsid w:val="00CE7E44"/>
    <w:rsid w:val="00D2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1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basedOn w:val="Domylnaczcionkaakapitu"/>
    <w:uiPriority w:val="31"/>
    <w:qFormat/>
    <w:rsid w:val="008A7A25"/>
    <w:rPr>
      <w:rFonts w:ascii="Times New Roman" w:hAnsi="Times New Roman"/>
      <w:b w:val="0"/>
      <w:i w:val="0"/>
      <w:caps w:val="0"/>
      <w:smallCaps w:val="0"/>
      <w:color w:val="auto"/>
      <w:sz w:val="20"/>
      <w:u w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AC7C40"/>
    <w:pPr>
      <w:spacing w:before="240" w:after="240"/>
      <w:ind w:left="851" w:right="567"/>
      <w:jc w:val="both"/>
    </w:pPr>
    <w:rPr>
      <w:rFonts w:ascii="Times New Roman" w:eastAsia="Times New Roman" w:hAnsi="Times New Roman" w:cs="Times New Roman"/>
      <w:iCs/>
      <w:color w:val="000000" w:themeColor="text1"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AC7C40"/>
    <w:rPr>
      <w:rFonts w:ascii="Times New Roman" w:eastAsia="Times New Roman" w:hAnsi="Times New Roman" w:cs="Times New Roman"/>
      <w:iCs/>
      <w:color w:val="000000" w:themeColor="text1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32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basedOn w:val="Domylnaczcionkaakapitu"/>
    <w:uiPriority w:val="31"/>
    <w:qFormat/>
    <w:rsid w:val="008A7A25"/>
    <w:rPr>
      <w:rFonts w:ascii="Times New Roman" w:hAnsi="Times New Roman"/>
      <w:b w:val="0"/>
      <w:i w:val="0"/>
      <w:caps w:val="0"/>
      <w:smallCaps w:val="0"/>
      <w:color w:val="auto"/>
      <w:sz w:val="20"/>
      <w:u w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AC7C40"/>
    <w:pPr>
      <w:spacing w:before="240" w:after="240"/>
      <w:ind w:left="851" w:right="567"/>
      <w:jc w:val="both"/>
    </w:pPr>
    <w:rPr>
      <w:rFonts w:ascii="Times New Roman" w:eastAsia="Times New Roman" w:hAnsi="Times New Roman" w:cs="Times New Roman"/>
      <w:iCs/>
      <w:color w:val="000000" w:themeColor="text1"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AC7C40"/>
    <w:rPr>
      <w:rFonts w:ascii="Times New Roman" w:eastAsia="Times New Roman" w:hAnsi="Times New Roman" w:cs="Times New Roman"/>
      <w:iCs/>
      <w:color w:val="000000" w:themeColor="text1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32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Piotr</cp:lastModifiedBy>
  <cp:revision>2</cp:revision>
  <dcterms:created xsi:type="dcterms:W3CDTF">2019-10-27T18:16:00Z</dcterms:created>
  <dcterms:modified xsi:type="dcterms:W3CDTF">2019-10-27T18:16:00Z</dcterms:modified>
</cp:coreProperties>
</file>