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80FC1">
        <w:rPr>
          <w:rFonts w:ascii="Cambria" w:hAnsi="Cambria" w:cs="Cambria"/>
          <w:b/>
          <w:bCs/>
          <w:sz w:val="24"/>
          <w:szCs w:val="24"/>
        </w:rPr>
        <w:t>Tygodniowy plan zajęć w świetlicy szkolnej</w:t>
      </w:r>
      <w:r>
        <w:rPr>
          <w:rFonts w:ascii="Cambria" w:hAnsi="Cambria" w:cs="Cambria"/>
          <w:b/>
          <w:bCs/>
          <w:sz w:val="24"/>
          <w:szCs w:val="24"/>
        </w:rPr>
        <w:t xml:space="preserve"> na rok szkolny 201</w:t>
      </w:r>
      <w:r w:rsidR="00A51C80">
        <w:rPr>
          <w:rFonts w:ascii="Cambria" w:hAnsi="Cambria" w:cs="Cambria"/>
          <w:b/>
          <w:bCs/>
          <w:sz w:val="24"/>
          <w:szCs w:val="24"/>
        </w:rPr>
        <w:t>7</w:t>
      </w:r>
      <w:r>
        <w:rPr>
          <w:rFonts w:ascii="Cambria" w:hAnsi="Cambria" w:cs="Cambria"/>
          <w:b/>
          <w:bCs/>
          <w:sz w:val="24"/>
          <w:szCs w:val="24"/>
        </w:rPr>
        <w:t>/201</w:t>
      </w:r>
      <w:r w:rsidR="00A51C80">
        <w:rPr>
          <w:rFonts w:ascii="Cambria" w:hAnsi="Cambria" w:cs="Cambria"/>
          <w:b/>
          <w:bCs/>
          <w:sz w:val="24"/>
          <w:szCs w:val="24"/>
        </w:rPr>
        <w:t>8</w:t>
      </w: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Grupa 1</w:t>
      </w:r>
      <w:r w:rsidR="00A51C80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 xml:space="preserve"> (klasa </w:t>
      </w:r>
      <w:r w:rsidR="00A51C80">
        <w:rPr>
          <w:rFonts w:ascii="Cambria" w:hAnsi="Cambria" w:cs="Cambria"/>
          <w:b/>
          <w:bCs/>
          <w:sz w:val="24"/>
          <w:szCs w:val="24"/>
        </w:rPr>
        <w:t>3</w:t>
      </w:r>
      <w:r>
        <w:rPr>
          <w:rFonts w:ascii="Cambria" w:hAnsi="Cambria" w:cs="Cambria"/>
          <w:b/>
          <w:bCs/>
          <w:sz w:val="24"/>
          <w:szCs w:val="24"/>
        </w:rPr>
        <w:t>c</w:t>
      </w:r>
      <w:r w:rsidR="0078797E">
        <w:rPr>
          <w:rFonts w:ascii="Cambria" w:hAnsi="Cambria" w:cs="Cambria"/>
          <w:b/>
          <w:bCs/>
          <w:sz w:val="24"/>
          <w:szCs w:val="24"/>
        </w:rPr>
        <w:t>, część</w:t>
      </w:r>
      <w:r w:rsidR="00A51C80">
        <w:rPr>
          <w:rFonts w:ascii="Cambria" w:hAnsi="Cambria" w:cs="Cambria"/>
          <w:b/>
          <w:bCs/>
          <w:sz w:val="24"/>
          <w:szCs w:val="24"/>
        </w:rPr>
        <w:t>2f</w:t>
      </w:r>
      <w:r w:rsidR="0078797E">
        <w:rPr>
          <w:rFonts w:ascii="Cambria" w:hAnsi="Cambria" w:cs="Cambria"/>
          <w:b/>
          <w:bCs/>
          <w:sz w:val="24"/>
          <w:szCs w:val="24"/>
        </w:rPr>
        <w:t>) – wychowawca Ewa Kaleta</w:t>
      </w: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87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2507"/>
        <w:gridCol w:w="2508"/>
        <w:gridCol w:w="2508"/>
        <w:gridCol w:w="2508"/>
        <w:gridCol w:w="2508"/>
      </w:tblGrid>
      <w:tr w:rsidR="00680FC1" w:rsidRPr="00680FC1" w:rsidTr="00680FC1">
        <w:trPr>
          <w:trHeight w:val="80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680FC1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680FC1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B22FFA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1" w:rsidRPr="00680FC1" w:rsidRDefault="00B22FFA" w:rsidP="0068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C1" w:rsidRPr="00680FC1" w:rsidRDefault="008464CA" w:rsidP="0084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Obiad- stołówka grupa14</w:t>
            </w:r>
          </w:p>
        </w:tc>
      </w:tr>
      <w:tr w:rsidR="00B22FF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stolikowe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FA" w:rsidRPr="00680FC1" w:rsidRDefault="008464C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dydaktyczne</w:t>
            </w:r>
          </w:p>
        </w:tc>
      </w:tr>
      <w:tr w:rsidR="00B22FF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Obiad - stołówka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FA" w:rsidRPr="00680FC1" w:rsidRDefault="00B22FF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FA" w:rsidRPr="00680FC1" w:rsidRDefault="008464CA" w:rsidP="00B2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odrabianie zadań domowych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integracyjne-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relaksacyjne-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stolikowe-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4CA" w:rsidRDefault="008464C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Obiad- stołówka </w:t>
            </w:r>
          </w:p>
          <w:p w:rsidR="0034367A" w:rsidRPr="00680FC1" w:rsidRDefault="008464C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grupa 12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14:00 –14:30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i zabawy grupowe-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ruchowe-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-plac zabaw lub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i filmy edukacyjne-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twórczości-zajęcia rozwijające twórcze myślenie dzieci-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ze słowem-krzyżówki, zagadki, rebusy-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A5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  <w:r w:rsidR="0020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80">
              <w:rPr>
                <w:rFonts w:ascii="Times New Roman" w:hAnsi="Times New Roman" w:cs="Times New Roman"/>
                <w:sz w:val="24"/>
                <w:szCs w:val="24"/>
              </w:rPr>
              <w:t>–plac zabaw /świetlica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plastyczne- świetlica górna</w:t>
            </w:r>
          </w:p>
        </w:tc>
      </w:tr>
      <w:tr w:rsidR="0034367A" w:rsidRPr="00680FC1" w:rsidTr="00680FC1">
        <w:trPr>
          <w:trHeight w:val="644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C1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2003E4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Samokontrola emocjonalna – zabawy , które łączą 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34367A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czytelnicze-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krainie wyobraźni, zajęcia relaksacyjne-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twórczości-zajęcia rozwijające twórcze myślenie dzieci- świetlica górna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7A" w:rsidRPr="00680FC1" w:rsidRDefault="00477790" w:rsidP="0034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plastyczne- świetlica górna</w:t>
            </w:r>
          </w:p>
        </w:tc>
      </w:tr>
    </w:tbl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680FC1" w:rsidRPr="00680FC1" w:rsidRDefault="00680FC1" w:rsidP="00680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DF6581" w:rsidRPr="00680FC1" w:rsidRDefault="00680FC1" w:rsidP="00680F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80FC1">
        <w:rPr>
          <w:rFonts w:ascii="Cambria" w:hAnsi="Cambria" w:cs="Cambria"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sectPr w:rsidR="00DF6581" w:rsidRPr="00680FC1" w:rsidSect="00680FC1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1"/>
    <w:rsid w:val="002003E4"/>
    <w:rsid w:val="0034367A"/>
    <w:rsid w:val="00477790"/>
    <w:rsid w:val="00680FC1"/>
    <w:rsid w:val="0078797E"/>
    <w:rsid w:val="008464CA"/>
    <w:rsid w:val="00A51C80"/>
    <w:rsid w:val="00B22FFA"/>
    <w:rsid w:val="00D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CE1A"/>
  <w15:chartTrackingRefBased/>
  <w15:docId w15:val="{E879FEEA-7CD9-4872-86DA-D401FFB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00F7-9E7D-4852-A85B-7F8FEFE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Klapa</dc:creator>
  <cp:keywords/>
  <dc:description/>
  <cp:lastModifiedBy>Maciej Klapa</cp:lastModifiedBy>
  <cp:revision>4</cp:revision>
  <dcterms:created xsi:type="dcterms:W3CDTF">2017-06-25T08:52:00Z</dcterms:created>
  <dcterms:modified xsi:type="dcterms:W3CDTF">2017-09-28T22:07:00Z</dcterms:modified>
</cp:coreProperties>
</file>